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59" w:rsidRDefault="00901259">
      <w:pPr>
        <w:spacing w:line="14" w:lineRule="exact"/>
        <w:jc w:val="center"/>
        <w:sectPr w:rsidR="00901259">
          <w:pgSz w:w="11900" w:h="16840"/>
          <w:pgMar w:top="1426" w:right="1800" w:bottom="1440" w:left="1800" w:header="851" w:footer="992" w:gutter="0"/>
          <w:cols w:space="720"/>
        </w:sectPr>
      </w:pPr>
      <w:bookmarkStart w:id="0" w:name="_bookmark0"/>
      <w:bookmarkStart w:id="1" w:name="_GoBack"/>
      <w:bookmarkEnd w:id="0"/>
      <w:bookmarkEnd w:id="1"/>
    </w:p>
    <w:p w:rsid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МУНИЦИПАЛЬНОЕ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БЮДЖЕТНОЕ  ОБРАЗОВАТЕЛЬНОЕ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УЧРЕЖДЕНИЕ</w:t>
      </w:r>
    </w:p>
    <w:p w:rsid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«НИЖНЕМАКТАМИНСКАЯ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СРЕДНЯЯ  ОБЩЕОБРАЗОВАТЕЛЬНАЯ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 №2»</w:t>
      </w:r>
    </w:p>
    <w:p w:rsid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361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3127"/>
        <w:gridCol w:w="3944"/>
      </w:tblGrid>
      <w:tr w:rsidR="00901259" w:rsidTr="00901259">
        <w:trPr>
          <w:trHeight w:val="210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классов: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________/Н.А.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 » ___________ 20</w:t>
            </w:r>
            <w:r w:rsidR="009947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1259" w:rsidRDefault="00901259" w:rsidP="009012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 воспитательной работе: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И.А.Петров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__________20</w:t>
            </w:r>
            <w:r w:rsidR="009947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№2»: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М.Г.Закирова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 »  __________20</w:t>
            </w:r>
            <w:r w:rsidR="009947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1259" w:rsidRDefault="00901259" w:rsidP="0090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</w:t>
            </w:r>
          </w:p>
        </w:tc>
      </w:tr>
    </w:tbl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259" w:rsidRDefault="00901259" w:rsidP="00901259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ПРОГРАММА</w:t>
      </w:r>
    </w:p>
    <w:p w:rsid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дополнительного образования</w:t>
      </w:r>
    </w:p>
    <w:p w:rsidR="00901259" w:rsidRP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</w:pPr>
      <w:r w:rsidRPr="00901259">
        <w:rPr>
          <w:rFonts w:ascii="Times New Roman" w:eastAsia="Times New Roman" w:hAnsi="Times New Roman" w:cs="Times New Roman"/>
          <w:b/>
          <w:bCs/>
          <w:color w:val="000000"/>
          <w:sz w:val="26"/>
        </w:rPr>
        <w:t>«Зани</w:t>
      </w:r>
      <w:r w:rsidRPr="00901259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6"/>
        </w:rPr>
        <w:t>мательный</w:t>
      </w:r>
      <w:r w:rsidRPr="0090125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 w:rsidRPr="00901259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6"/>
        </w:rPr>
        <w:t>русский</w:t>
      </w:r>
      <w:r w:rsidRPr="00901259">
        <w:rPr>
          <w:rFonts w:ascii="Times New Roman" w:eastAsia="Times New Roman" w:hAnsi="Times New Roman" w:cs="Times New Roman"/>
          <w:b/>
          <w:bCs/>
          <w:color w:val="000000"/>
          <w:w w:val="97"/>
          <w:sz w:val="26"/>
        </w:rPr>
        <w:t xml:space="preserve"> </w:t>
      </w:r>
      <w:r w:rsidRPr="0090125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>язык»</w:t>
      </w:r>
    </w:p>
    <w:p w:rsidR="00901259" w:rsidRDefault="00901259" w:rsidP="009012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="0099477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Б класса</w:t>
      </w:r>
    </w:p>
    <w:p w:rsidR="00901259" w:rsidRDefault="00901259" w:rsidP="009012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начальных классов</w:t>
      </w:r>
    </w:p>
    <w:p w:rsidR="00901259" w:rsidRDefault="00901259" w:rsidP="00901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Досаевой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Альбины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Галимулловны</w:t>
      </w:r>
      <w:proofErr w:type="spellEnd"/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901259" w:rsidRDefault="00901259" w:rsidP="00901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01259" w:rsidRDefault="00901259" w:rsidP="0090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F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</w:t>
      </w:r>
    </w:p>
    <w:p w:rsidR="00901259" w:rsidRDefault="00901259" w:rsidP="00901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ПЕДАГОГИЧЕСКОГО СОВЕТА</w:t>
      </w:r>
    </w:p>
    <w:p w:rsidR="00901259" w:rsidRDefault="00901259" w:rsidP="00901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ПРОТОКОЛ ОТ 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______20</w:t>
      </w:r>
      <w:r w:rsidR="00994779">
        <w:rPr>
          <w:rFonts w:ascii="Times New Roman" w:eastAsia="Times New Roman" w:hAnsi="Times New Roman" w:cs="Times New Roman"/>
          <w:sz w:val="24"/>
          <w:szCs w:val="24"/>
        </w:rPr>
        <w:t>20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</w:p>
    <w:p w:rsidR="00901259" w:rsidRDefault="00901259">
      <w:pPr>
        <w:spacing w:line="14" w:lineRule="exact"/>
        <w:jc w:val="center"/>
        <w:sectPr w:rsidR="00901259">
          <w:type w:val="continuous"/>
          <w:pgSz w:w="11900" w:h="16840"/>
          <w:pgMar w:top="1426" w:right="1800" w:bottom="1440" w:left="1800" w:header="851" w:footer="992" w:gutter="0"/>
          <w:cols w:space="720"/>
        </w:sectPr>
      </w:pPr>
    </w:p>
    <w:p w:rsidR="00901259" w:rsidRDefault="00901259">
      <w:pPr>
        <w:spacing w:line="14" w:lineRule="exact"/>
        <w:jc w:val="center"/>
        <w:sectPr w:rsidR="00901259">
          <w:pgSz w:w="11900" w:h="16840"/>
          <w:pgMar w:top="1130" w:right="826" w:bottom="992" w:left="1701" w:header="851" w:footer="992" w:gutter="0"/>
          <w:cols w:space="720"/>
        </w:sectPr>
      </w:pPr>
      <w:bookmarkStart w:id="2" w:name="_bookmark1"/>
      <w:bookmarkEnd w:id="2"/>
    </w:p>
    <w:p w:rsidR="00901259" w:rsidRDefault="00901259">
      <w:pPr>
        <w:autoSpaceDE w:val="0"/>
        <w:autoSpaceDN w:val="0"/>
        <w:spacing w:before="14" w:line="287" w:lineRule="exact"/>
        <w:ind w:left="3261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89"/>
          <w:sz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84"/>
          <w:sz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6"/>
        </w:rPr>
        <w:t>нител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88"/>
          <w:sz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6"/>
          <w:sz w:val="26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6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7"/>
          <w:sz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иска</w:t>
      </w:r>
    </w:p>
    <w:p w:rsidR="00901259" w:rsidRDefault="00901259" w:rsidP="00841676">
      <w:pPr>
        <w:autoSpaceDE w:val="0"/>
        <w:autoSpaceDN w:val="0"/>
        <w:spacing w:after="0" w:line="297" w:lineRule="exact"/>
        <w:ind w:right="344" w:firstLine="708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Рабочая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программа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к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курсу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«Зани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6"/>
        </w:rPr>
        <w:t>мательный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русский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язык»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составл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 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тветствии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требованиями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Федеральн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7"/>
          <w:sz w:val="26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государственного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образовательного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стандарта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начального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общего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образовани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основе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программы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развития</w:t>
      </w:r>
      <w:r>
        <w:rPr>
          <w:rFonts w:ascii="Times New Roman" w:eastAsia="Times New Roman" w:hAnsi="Times New Roman" w:cs="Times New Roman"/>
          <w:bCs/>
          <w:color w:val="000000"/>
          <w:spacing w:val="6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познавательных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способностей</w:t>
      </w:r>
      <w:r>
        <w:rPr>
          <w:rFonts w:ascii="Times New Roman" w:eastAsia="Times New Roman" w:hAnsi="Times New Roman" w:cs="Times New Roman"/>
          <w:bCs/>
          <w:color w:val="000000"/>
          <w:spacing w:val="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учащихся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младших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ассов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 использованием</w:t>
      </w:r>
      <w:r>
        <w:rPr>
          <w:rFonts w:ascii="Times New Roman" w:eastAsia="Times New Roman" w:hAnsi="Times New Roman" w:cs="Times New Roman"/>
          <w:bCs/>
          <w:color w:val="000000"/>
          <w:spacing w:val="6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методического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пособия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Мищенковой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Л.В.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«Занимательный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русский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язы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к».</w:t>
      </w:r>
    </w:p>
    <w:p w:rsidR="00901259" w:rsidRDefault="00901259" w:rsidP="00841676">
      <w:pPr>
        <w:autoSpaceDE w:val="0"/>
        <w:autoSpaceDN w:val="0"/>
        <w:spacing w:after="0" w:line="300" w:lineRule="exact"/>
        <w:ind w:right="584" w:firstLine="708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рограмма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обеспечивается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учебно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методическим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комплекто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который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лю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ает:</w:t>
      </w:r>
    </w:p>
    <w:p w:rsidR="00901259" w:rsidRDefault="00901259" w:rsidP="00841676">
      <w:pPr>
        <w:autoSpaceDE w:val="0"/>
        <w:autoSpaceDN w:val="0"/>
        <w:spacing w:after="0" w:line="299" w:lineRule="exact"/>
        <w:ind w:right="123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Методическое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пособие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 w:rsidR="00994779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4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класса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«Занимательный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русский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язы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к»,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щенкова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Л.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В.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М.: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Изда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ельство РО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Т,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 w:rsidRPr="00836FD8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2013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.</w:t>
      </w:r>
    </w:p>
    <w:p w:rsidR="00901259" w:rsidRDefault="00901259" w:rsidP="00841676">
      <w:pPr>
        <w:autoSpaceDE w:val="0"/>
        <w:autoSpaceDN w:val="0"/>
        <w:spacing w:after="0" w:line="287" w:lineRule="exac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чие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тетради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«Занимательный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русский язы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к».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Мищенкова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Л.В.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–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М.:</w:t>
      </w:r>
    </w:p>
    <w:p w:rsidR="00901259" w:rsidRDefault="00901259" w:rsidP="00841676">
      <w:pPr>
        <w:autoSpaceDE w:val="0"/>
        <w:autoSpaceDN w:val="0"/>
        <w:spacing w:after="0" w:line="287" w:lineRule="exac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здательство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РО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Т,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 w:rsidR="00836FD8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2019</w:t>
      </w:r>
      <w:r w:rsidRPr="00836FD8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.</w:t>
      </w:r>
    </w:p>
    <w:p w:rsidR="00901259" w:rsidRDefault="00901259" w:rsidP="00841676">
      <w:pPr>
        <w:autoSpaceDE w:val="0"/>
        <w:autoSpaceDN w:val="0"/>
        <w:spacing w:after="0" w:line="299" w:lineRule="exact"/>
        <w:ind w:right="70" w:firstLine="708"/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7"/>
          <w:sz w:val="26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1"/>
          <w:sz w:val="26"/>
        </w:rPr>
        <w:t>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6"/>
        </w:rPr>
        <w:t>ы: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анный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курс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позволяет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показать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учащимс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как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увлекателе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н,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разнообразен,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сч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паем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мир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слов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мир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русской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грамот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ы.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Это</w:t>
      </w:r>
    </w:p>
    <w:p w:rsidR="00901259" w:rsidRDefault="00901259" w:rsidP="00841676">
      <w:pPr>
        <w:autoSpaceDE w:val="0"/>
        <w:autoSpaceDN w:val="0"/>
        <w:spacing w:after="0" w:line="297" w:lineRule="exact"/>
        <w:ind w:right="92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меет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большое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значение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формирования подлинных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познавательных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интересов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как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основы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учебной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деятельност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и.</w:t>
      </w:r>
    </w:p>
    <w:p w:rsidR="00901259" w:rsidRDefault="00901259" w:rsidP="00841676">
      <w:pPr>
        <w:autoSpaceDE w:val="0"/>
        <w:autoSpaceDN w:val="0"/>
        <w:spacing w:after="0" w:line="298" w:lineRule="exact"/>
        <w:ind w:right="35" w:firstLine="708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про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ессе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изучения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данного к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урса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школьники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могут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увидеть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“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волшебство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знако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ых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сл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”;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понят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что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обычные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слова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тойны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изучения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внимани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я.</w:t>
      </w:r>
      <w:r>
        <w:rPr>
          <w:rFonts w:ascii="Times New Roman" w:eastAsia="Times New Roman" w:hAnsi="Times New Roman" w:cs="Times New Roman"/>
          <w:bCs/>
          <w:color w:val="000000"/>
          <w:spacing w:val="6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Воспитан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е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интереса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 “З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нимательно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му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сскому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языку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”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должно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пробуждать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6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чащи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стремление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расширять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свои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з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нания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предмет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совершенствовать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свою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ь.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Знание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русского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языка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создает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условия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spacing w:val="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успешного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усвоения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всех</w:t>
      </w:r>
    </w:p>
    <w:p w:rsidR="00901259" w:rsidRDefault="00901259" w:rsidP="00841676">
      <w:pPr>
        <w:autoSpaceDE w:val="0"/>
        <w:autoSpaceDN w:val="0"/>
        <w:spacing w:after="0" w:line="287" w:lineRule="exac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уч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ебных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предмето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в.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Без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хорошего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владения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словом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невозможн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ник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кая</w:t>
      </w:r>
    </w:p>
    <w:p w:rsidR="00901259" w:rsidRDefault="00901259" w:rsidP="00841676">
      <w:pPr>
        <w:autoSpaceDE w:val="0"/>
        <w:autoSpaceDN w:val="0"/>
        <w:spacing w:after="0" w:line="298" w:lineRule="exact"/>
        <w:ind w:right="503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знава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льная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деятельност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Поэтому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особое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внимание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занятиях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уделяется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адан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направленным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на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развитие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устной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письменной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речи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учащихс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воспи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них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чувства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языка,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эти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ских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норм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поведени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я.</w:t>
      </w:r>
    </w:p>
    <w:p w:rsidR="00901259" w:rsidRDefault="00901259" w:rsidP="00841676">
      <w:pPr>
        <w:autoSpaceDE w:val="0"/>
        <w:autoSpaceDN w:val="0"/>
        <w:spacing w:after="0" w:line="299" w:lineRule="exact"/>
        <w:ind w:right="56" w:firstLine="708"/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курса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: 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асш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ит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углубить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закрепить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младших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школьников</w:t>
      </w:r>
      <w:r>
        <w:rPr>
          <w:rFonts w:ascii="Times New Roman" w:eastAsia="Times New Roman" w:hAnsi="Times New Roman" w:cs="Times New Roman"/>
          <w:bCs/>
          <w:color w:val="000000"/>
          <w:spacing w:val="6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знания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по русскому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зык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показать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8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чащимся,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что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грамматика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русского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языка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свод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скучных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удных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правил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запоминани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увлекательное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путешествие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102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русскому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языку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разных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ступенях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обуче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ния.</w:t>
      </w:r>
    </w:p>
    <w:p w:rsidR="00901259" w:rsidRDefault="00901259" w:rsidP="00841676">
      <w:pPr>
        <w:autoSpaceDE w:val="0"/>
        <w:autoSpaceDN w:val="0"/>
        <w:spacing w:after="0" w:line="287" w:lineRule="exact"/>
        <w:ind w:left="708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89"/>
          <w:sz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0"/>
          <w:sz w:val="26"/>
        </w:rPr>
        <w:t>а: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азвитие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интереса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сско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языку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как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учебному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предмет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пробуждение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потребности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учащихся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самостоятельной</w:t>
      </w:r>
      <w:r>
        <w:rPr>
          <w:rFonts w:ascii="Times New Roman" w:eastAsia="Times New Roman" w:hAnsi="Times New Roman" w:cs="Times New Roman"/>
          <w:bCs/>
          <w:color w:val="000000"/>
          <w:w w:val="9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работе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над</w:t>
      </w:r>
    </w:p>
    <w:p w:rsidR="00901259" w:rsidRDefault="00901259" w:rsidP="00841676">
      <w:pPr>
        <w:autoSpaceDE w:val="0"/>
        <w:autoSpaceDN w:val="0"/>
        <w:spacing w:after="0" w:line="287" w:lineRule="exact"/>
        <w:ind w:left="765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нанием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родного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яз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ык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</w:pP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раз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итие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мотивации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изуче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ию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русского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язык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развити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творчества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обогащение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словарного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запаса;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90" w:lineRule="exact"/>
        <w:ind w:left="405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совершенствование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общего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языкового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развития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учащихс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я;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98" w:lineRule="exact"/>
        <w:ind w:left="405" w:right="122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углубление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расширение знаний 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представлений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литературном</w:t>
      </w:r>
      <w:r>
        <w:rPr>
          <w:rFonts w:ascii="Times New Roman" w:eastAsia="Times New Roman" w:hAnsi="Times New Roman" w:cs="Times New Roman"/>
          <w:bCs/>
          <w:color w:val="000000"/>
          <w:w w:val="9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язык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е;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формирова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ие 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азвитие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учащихся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разносторонн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интересо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культуры</w:t>
      </w:r>
    </w:p>
    <w:p w:rsidR="00901259" w:rsidRDefault="00901259" w:rsidP="00841676">
      <w:pPr>
        <w:autoSpaceDE w:val="0"/>
        <w:autoSpaceDN w:val="0"/>
        <w:spacing w:after="0" w:line="287" w:lineRule="exact"/>
        <w:ind w:left="765"/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ш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лени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я;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297" w:lineRule="exact"/>
        <w:ind w:left="405" w:right="557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при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щен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школ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ьников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самостоятельной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исследовательской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работ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е;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виват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умени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пользоваться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разнообразными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словарям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и;</w:t>
      </w:r>
    </w:p>
    <w:p w:rsidR="00901259" w:rsidRDefault="00901259" w:rsidP="00841676">
      <w:pPr>
        <w:numPr>
          <w:ilvl w:val="0"/>
          <w:numId w:val="1"/>
        </w:numPr>
        <w:autoSpaceDE w:val="0"/>
        <w:autoSpaceDN w:val="0"/>
        <w:spacing w:after="0" w:line="300" w:lineRule="exact"/>
        <w:ind w:left="405" w:right="150"/>
      </w:pP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учить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организации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личн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коллективной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деятельности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работе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книго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й.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Таким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образо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м,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принципиальной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задачей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на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занятиях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данного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курса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вляется</w:t>
      </w:r>
    </w:p>
    <w:p w:rsidR="00901259" w:rsidRDefault="00901259" w:rsidP="00841676">
      <w:pPr>
        <w:autoSpaceDE w:val="0"/>
        <w:autoSpaceDN w:val="0"/>
        <w:spacing w:after="0" w:line="299" w:lineRule="exact"/>
        <w:ind w:right="63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нно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звитие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познавательных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способностей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умений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навыков,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усвоени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каких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то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конкретных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аний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умени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й.</w:t>
      </w:r>
    </w:p>
    <w:p w:rsidR="00901259" w:rsidRDefault="00901259" w:rsidP="00841676">
      <w:pPr>
        <w:autoSpaceDE w:val="0"/>
        <w:autoSpaceDN w:val="0"/>
        <w:spacing w:after="0" w:line="298" w:lineRule="exact"/>
        <w:ind w:right="620" w:firstLine="708"/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Систе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представленных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задач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дидактической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цели: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познавательный,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развивающи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воспитывающи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й.</w:t>
      </w:r>
    </w:p>
    <w:p w:rsidR="00841676" w:rsidRDefault="00841676" w:rsidP="00841676">
      <w:pPr>
        <w:autoSpaceDE w:val="0"/>
        <w:autoSpaceDN w:val="0"/>
        <w:spacing w:after="0" w:line="298" w:lineRule="exact"/>
        <w:ind w:right="620" w:firstLine="708"/>
      </w:pPr>
    </w:p>
    <w:p w:rsidR="003B16EC" w:rsidRDefault="00841676" w:rsidP="00841676">
      <w:pPr>
        <w:autoSpaceDE w:val="0"/>
        <w:autoSpaceDN w:val="0"/>
        <w:spacing w:after="0" w:line="287" w:lineRule="exact"/>
        <w:jc w:val="left"/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  <w:u w:val="single"/>
        </w:rPr>
        <w:lastRenderedPageBreak/>
        <w:t>Познавательный аспект: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Форми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ова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зви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тие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разных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видов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памят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и,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внимани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воображени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я.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ормирование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развитие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spacing w:val="7"/>
          <w:w w:val="96"/>
          <w:sz w:val="26"/>
        </w:rPr>
        <w:t>щ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еучебных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умений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 навыков.</w:t>
      </w:r>
    </w:p>
    <w:p w:rsidR="00841676" w:rsidRDefault="00841676" w:rsidP="00841676">
      <w:pPr>
        <w:autoSpaceDE w:val="0"/>
        <w:autoSpaceDN w:val="0"/>
        <w:spacing w:after="0" w:line="297" w:lineRule="exact"/>
        <w:ind w:right="250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Формиро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общей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способности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искать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находить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новые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решени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необычные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сп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обы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дос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ижения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требуемого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результат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новые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подходы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смотрени</w:t>
      </w:r>
      <w:r>
        <w:rPr>
          <w:rFonts w:ascii="Times New Roman" w:eastAsia="Times New Roman" w:hAnsi="Times New Roman" w:cs="Times New Roman"/>
          <w:bCs/>
          <w:color w:val="000000"/>
          <w:spacing w:val="6"/>
          <w:w w:val="96"/>
          <w:sz w:val="26"/>
        </w:rPr>
        <w:t>ю</w:t>
      </w:r>
      <w:proofErr w:type="spellEnd"/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едлагаемой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ситуаци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w w:val="97"/>
          <w:sz w:val="26"/>
          <w:u w:val="single"/>
        </w:rPr>
        <w:t xml:space="preserve">Раз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7"/>
          <w:sz w:val="26"/>
          <w:u w:val="single"/>
        </w:rPr>
        <w:t>вивающий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7"/>
          <w:sz w:val="26"/>
          <w:u w:val="single"/>
        </w:rPr>
        <w:t xml:space="preserve"> аспект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Раз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речи.</w:t>
      </w:r>
    </w:p>
    <w:p w:rsidR="00841676" w:rsidRDefault="00841676" w:rsidP="00841676">
      <w:pPr>
        <w:autoSpaceDE w:val="0"/>
        <w:autoSpaceDN w:val="0"/>
        <w:spacing w:after="0" w:line="298" w:lineRule="exact"/>
        <w:ind w:right="4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азви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шления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ходе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усвоения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таких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приемов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мыслительной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деятельност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pacing w:val="6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как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умен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анализироват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сравниват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синтезироват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обобщат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выделять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главно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доказывать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опровер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  <w:u w:val="single"/>
        </w:rPr>
        <w:t>Воспитывающий аспект.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Во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питани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системы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нра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вственных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межличностных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отношений.</w:t>
      </w:r>
    </w:p>
    <w:p w:rsidR="00841676" w:rsidRDefault="00841676" w:rsidP="00841676">
      <w:pPr>
        <w:autoSpaceDE w:val="0"/>
        <w:autoSpaceDN w:val="0"/>
        <w:spacing w:after="0" w:line="299" w:lineRule="exact"/>
        <w:ind w:right="309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6"/>
        </w:rPr>
        <w:t>реали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ации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про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рассчит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2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года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обучени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3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–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4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классах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 34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часа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д,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курс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вклю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чает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68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часо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в.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Занятие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проводится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1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раз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нед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лю по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40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нут.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За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нятия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уп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повые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10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15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ло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к,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я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дете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возрасте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8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10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ле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т,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дновозрас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ной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гр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пп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  <w:u w:val="single"/>
        </w:rPr>
      </w:pPr>
    </w:p>
    <w:p w:rsidR="00841676" w:rsidRDefault="00841676" w:rsidP="00841676">
      <w:pPr>
        <w:autoSpaceDE w:val="0"/>
        <w:autoSpaceDN w:val="0"/>
        <w:spacing w:after="0" w:line="287" w:lineRule="exact"/>
        <w:ind w:left="309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4"/>
          <w:sz w:val="26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85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89"/>
          <w:sz w:val="26"/>
        </w:rPr>
        <w:t>руемые</w:t>
      </w:r>
      <w:r>
        <w:rPr>
          <w:rFonts w:ascii="Times New Roman" w:eastAsia="Times New Roman" w:hAnsi="Times New Roman" w:cs="Times New Roman"/>
          <w:b/>
          <w:bCs/>
          <w:color w:val="000000"/>
          <w:w w:val="7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резуль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6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87"/>
          <w:sz w:val="26"/>
        </w:rPr>
        <w:t>ы.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6"/>
          <w:sz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6"/>
        </w:rPr>
        <w:t>ичнос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4"/>
          <w:sz w:val="26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w w:val="8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6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1"/>
          <w:sz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6"/>
        </w:rPr>
        <w:t>таты</w:t>
      </w:r>
    </w:p>
    <w:p w:rsidR="00841676" w:rsidRDefault="00841676" w:rsidP="00841676">
      <w:pPr>
        <w:autoSpaceDE w:val="0"/>
        <w:autoSpaceDN w:val="0"/>
        <w:spacing w:after="0" w:line="289" w:lineRule="exact"/>
        <w:ind w:left="405"/>
        <w:jc w:val="left"/>
      </w:pP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умение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чувст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овать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красоту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выразител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ность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реч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ремиться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</w:p>
    <w:p w:rsidR="00841676" w:rsidRDefault="00841676" w:rsidP="00841676">
      <w:pPr>
        <w:autoSpaceDE w:val="0"/>
        <w:autoSpaceDN w:val="0"/>
        <w:spacing w:after="0" w:line="286" w:lineRule="exact"/>
        <w:ind w:left="76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ве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шен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твован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собств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нной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реч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0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любовь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уважение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честв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зык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ку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ьтур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е;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9" w:lineRule="exact"/>
        <w:ind w:left="765" w:right="837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терес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чтени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ю,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ведению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диалога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автором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текст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а;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потребность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8" w:lineRule="exact"/>
        <w:ind w:left="765" w:right="476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инте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рес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пи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ьм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зда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со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венн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ксто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письменн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фо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об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щ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ени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я;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инт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рес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зучению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зык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зна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ие ответс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нн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несѐнное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написан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во.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3"/>
          <w:sz w:val="26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1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7"/>
          <w:sz w:val="26"/>
        </w:rPr>
        <w:t>апредметн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w w:val="88"/>
          <w:sz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81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6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0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ы</w:t>
      </w:r>
      <w:proofErr w:type="spellEnd"/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  <w:u w:val="single"/>
        </w:rPr>
        <w:t>Регулятивные УУД: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самостоя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льно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ормулировать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тем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цели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урок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сост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влять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план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6"/>
        </w:rPr>
        <w:t>ешен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ия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ебной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проблемы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совмест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учителе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м;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9" w:lineRule="exact"/>
        <w:ind w:left="765" w:right="675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работать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план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сверяя сво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дейс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вия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цель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ю,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корр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ект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ровать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свою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ельност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ь;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300" w:lineRule="exact"/>
        <w:ind w:left="765" w:right="283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алоге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учителем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ырабатыва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кри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ерии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оценки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опреде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лять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степень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успешнос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оей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работы и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работы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угих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соответ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твии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этим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>и</w:t>
      </w:r>
    </w:p>
    <w:p w:rsidR="00841676" w:rsidRDefault="00841676" w:rsidP="00841676">
      <w:pPr>
        <w:autoSpaceDE w:val="0"/>
        <w:autoSpaceDN w:val="0"/>
        <w:spacing w:after="0" w:line="287" w:lineRule="exact"/>
        <w:ind w:left="76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итери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  <w:u w:val="single"/>
        </w:rPr>
        <w:t>Познавательные У УД: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9" w:lineRule="exact"/>
        <w:ind w:left="765" w:right="237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ер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рабатывать</w:t>
      </w:r>
      <w:r>
        <w:rPr>
          <w:rFonts w:ascii="Times New Roman" w:eastAsia="Times New Roman" w:hAnsi="Times New Roman" w:cs="Times New Roman"/>
          <w:bCs/>
          <w:color w:val="000000"/>
          <w:w w:val="8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преобра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зовывать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информацию из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одно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формы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другу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ю (с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оставлять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ан,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>бл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ц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схем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у);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пользова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ьс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ловарям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справ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чника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ществлять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из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синте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з;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0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танавливать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ичин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сл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дственные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6"/>
        </w:rPr>
        <w:t>связ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стр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ить ра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ссужд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ния;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-6"/>
          <w:w w:val="96"/>
          <w:sz w:val="26"/>
          <w:u w:val="single"/>
        </w:rPr>
        <w:t>Коммуникативные У УД:</w:t>
      </w:r>
    </w:p>
    <w:p w:rsidR="00841676" w:rsidRDefault="00841676" w:rsidP="00841676">
      <w:pPr>
        <w:autoSpaceDE w:val="0"/>
        <w:autoSpaceDN w:val="0"/>
        <w:spacing w:after="0" w:line="289" w:lineRule="exact"/>
        <w:ind w:left="405"/>
        <w:jc w:val="left"/>
      </w:pP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ад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кв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атно использовать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ечевые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сред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тва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решения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различных</w:t>
      </w:r>
    </w:p>
    <w:p w:rsidR="00841676" w:rsidRDefault="00841676" w:rsidP="00841676">
      <w:pPr>
        <w:autoSpaceDE w:val="0"/>
        <w:autoSpaceDN w:val="0"/>
        <w:spacing w:after="0" w:line="298" w:lineRule="exact"/>
        <w:ind w:left="765" w:right="3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муник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тивных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за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да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</w:rPr>
        <w:t>;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владеть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моноло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ической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диалогической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фо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рмами р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еч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и.</w:t>
      </w:r>
    </w:p>
    <w:p w:rsidR="00841676" w:rsidRDefault="00841676" w:rsidP="00841676">
      <w:pPr>
        <w:autoSpaceDE w:val="0"/>
        <w:autoSpaceDN w:val="0"/>
        <w:spacing w:after="0" w:line="287" w:lineRule="exact"/>
        <w:jc w:val="left"/>
      </w:pPr>
    </w:p>
    <w:p w:rsidR="00841676" w:rsidRDefault="00841676" w:rsidP="00841676">
      <w:pPr>
        <w:spacing w:after="0" w:line="14" w:lineRule="exact"/>
        <w:jc w:val="center"/>
        <w:sectPr w:rsidR="00841676" w:rsidSect="00841676">
          <w:type w:val="continuous"/>
          <w:pgSz w:w="11900" w:h="16840"/>
          <w:pgMar w:top="1121" w:right="770" w:bottom="992" w:left="1593" w:header="851" w:footer="992" w:gutter="0"/>
          <w:cols w:space="720"/>
        </w:sectPr>
      </w:pPr>
    </w:p>
    <w:p w:rsidR="00841676" w:rsidRDefault="00F3548A" w:rsidP="00841676">
      <w:pPr>
        <w:spacing w:after="0" w:line="14" w:lineRule="exact"/>
        <w:jc w:val="center"/>
      </w:pPr>
      <w:r>
        <w:lastRenderedPageBreak/>
        <w:pict>
          <v:shapetype id="polygon1" o:spid="_x0000_m178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" o:spid="_x0000_s1586" type="#polygon1" style="position:absolute;left:0;text-align:left;margin-left:254.9pt;margin-top:610pt;width:.5pt;height:.5pt;z-index:-25152409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2" o:spid="_x0000_m1783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2" o:spid="_x0000_s1587" type="#polygon2" style="position:absolute;left:0;text-align:left;margin-left:325.7pt;margin-top:610pt;width:.5pt;height:.5pt;z-index:-25152307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3" o:spid="_x0000_m1782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3" o:spid="_x0000_s1588" type="#polygon3" style="position:absolute;left:0;text-align:left;margin-left:79.4pt;margin-top:625.5pt;width:.5pt;height:.5pt;z-index:-25152204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" o:spid="_x0000_m178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" o:spid="_x0000_s1589" type="#polygon4" style="position:absolute;left:0;text-align:left;margin-left:525.65pt;margin-top:625.5pt;width:.5pt;height:.5pt;z-index:-2515210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" o:spid="_x0000_m178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" o:spid="_x0000_s1590" type="#polygon5" style="position:absolute;left:0;text-align:left;margin-left:79.4pt;margin-top:655.35pt;width:.5pt;height:.5pt;z-index:-2515200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" o:spid="_x0000_m177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" o:spid="_x0000_s1591" type="#polygon6" style="position:absolute;left:0;text-align:left;margin-left:525.65pt;margin-top:655.35pt;width:.5pt;height:.5pt;z-index:-2515189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" o:spid="_x0000_m177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" o:spid="_x0000_s1592" type="#polygon7" style="position:absolute;left:0;text-align:left;margin-left:79.4pt;margin-top:670.7pt;width:.5pt;height:.5pt;z-index:-2515179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" o:spid="_x0000_m1777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" o:spid="_x0000_s1593" type="#polygon8" style="position:absolute;left:0;text-align:left;margin-left:525.65pt;margin-top:670.7pt;width:.5pt;height:.5pt;z-index:-2515169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" o:spid="_x0000_m177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" o:spid="_x0000_s1594" type="#polygon9" style="position:absolute;left:0;text-align:left;margin-left:79.4pt;margin-top:686.2pt;width:.5pt;height:.5pt;z-index:-2515159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" o:spid="_x0000_m177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" o:spid="_x0000_s1595" type="#polygon10" style="position:absolute;left:0;text-align:left;margin-left:525.65pt;margin-top:686.2pt;width:.5pt;height:.5pt;z-index:-2515148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1" o:spid="_x0000_m1774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1" o:spid="_x0000_s1596" type="#polygon11" style="position:absolute;left:0;text-align:left;margin-left:79.4pt;margin-top:701.7pt;width:.5pt;height:.5pt;z-index:-2515138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" o:spid="_x0000_m1773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" o:spid="_x0000_s1597" type="#polygon12" style="position:absolute;left:0;text-align:left;margin-left:525.65pt;margin-top:701.7pt;width:.5pt;height:.5pt;z-index:-2515128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" o:spid="_x0000_m1772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" o:spid="_x0000_s1598" type="#polygon13" style="position:absolute;left:0;text-align:left;margin-left:79.4pt;margin-top:717.2pt;width:.5pt;height:.5pt;z-index:-25151180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" o:spid="_x0000_m177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" o:spid="_x0000_s1599" type="#polygon14" style="position:absolute;left:0;text-align:left;margin-left:525.65pt;margin-top:717.2pt;width:.5pt;height:.5pt;z-index:-25151078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5" o:spid="_x0000_m177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5" o:spid="_x0000_s1600" type="#polygon15" style="position:absolute;left:0;text-align:left;margin-left:79.4pt;margin-top:732.55pt;width:.5pt;height:.5pt;z-index:-2515097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6" o:spid="_x0000_m176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6" o:spid="_x0000_s1601" type="#polygon16" style="position:absolute;left:0;text-align:left;margin-left:525.65pt;margin-top:732.55pt;width:.5pt;height:.5pt;z-index:-25150873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" o:spid="_x0000_m1768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" o:spid="_x0000_s1602" type="#polygon17" style="position:absolute;left:0;text-align:left;margin-left:79.4pt;margin-top:748.05pt;width:.5pt;height:.5pt;z-index:-2515077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8" o:spid="_x0000_m1767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8" o:spid="_x0000_s1603" type="#polygon18" style="position:absolute;left:0;text-align:left;margin-left:525.65pt;margin-top:748.05pt;width:.5pt;height:.5pt;z-index:-2515066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9" o:spid="_x0000_m176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9" o:spid="_x0000_s1604" type="#polygon19" style="position:absolute;left:0;text-align:left;margin-left:254.9pt;margin-top:763.5pt;width:.5pt;height:.5pt;z-index:-25150566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20" o:spid="_x0000_m1765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20" o:spid="_x0000_s1605" type="#polygon20" style="position:absolute;left:0;text-align:left;margin-left:325.7pt;margin-top:763.5pt;width:.5pt;height:.5pt;z-index:-25150464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21" o:spid="_x0000_m1764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21" o:spid="_x0000_s1606" type="#polygon21" style="position:absolute;left:0;text-align:left;margin-left:6in;margin-top:763.5pt;width:.5pt;height:.5pt;z-index:-25150361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23" o:spid="_x0000_m1763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24" o:spid="_x0000_m1762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22" o:spid="_x0000_s1610" style="position:absolute;left:0;text-align:left;margin-left:79.4pt;margin-top:610pt;width:.5pt;height:.5pt;z-index:-251501568;mso-position-horizontal-relative:page;mso-position-vertical-relative:page" coordsize="50,50">
            <v:shape id="WS_polygon23" o:spid="_x0000_s1611" type="#polygon2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24" o:spid="_x0000_s1612" type="#polygon24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>
          <v:shapetype id="polygon26" o:spid="_x0000_m1761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27" o:spid="_x0000_m176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25" o:spid="_x0000_s1613" style="position:absolute;left:0;text-align:left;margin-left:525.65pt;margin-top:763.5pt;width:.5pt;height:.5pt;z-index:-251500544;mso-position-horizontal-relative:page;mso-position-vertical-relative:page" coordsize="50,50">
            <v:shape id="WS_polygon26" o:spid="_x0000_s1614" type="#polygon26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27" o:spid="_x0000_s1615" type="#polygon27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>
          <v:shapetype id="polygon29" o:spid="_x0000_m1759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30" o:spid="_x0000_m175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28" o:spid="_x0000_s1607" style="position:absolute;left:0;text-align:left;margin-left:79.4pt;margin-top:763.5pt;width:.5pt;height:.5pt;z-index:251813888;mso-position-horizontal-relative:page;mso-position-vertical-relative:page" coordsize="50,50">
            <v:shape id="WS_polygon29" o:spid="_x0000_s1608" type="#polygon29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30" o:spid="_x0000_s1609" type="#polygon30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>
          <v:shapetype id="polygon32" o:spid="_x0000_m1757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33" o:spid="_x0000_m1756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group id="group31" o:spid="_x0000_s1616" style="position:absolute;left:0;text-align:left;margin-left:525.65pt;margin-top:610pt;width:.5pt;height:.5pt;z-index:251816960;mso-position-horizontal-relative:page;mso-position-vertical-relative:page" coordsize="50,50">
            <v:shape id="WS_polygon32" o:spid="_x0000_s1617" type="#polygon3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33" o:spid="_x0000_s1618" type="#polygon3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ыск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зыва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ть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обо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ывать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сво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очку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зрени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300" w:lineRule="exact"/>
        <w:ind w:left="873" w:right="370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сл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ушать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ышать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др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, пытат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ься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прин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ать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иную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точку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зрени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быт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гото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орр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кт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ь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св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6"/>
        </w:rPr>
        <w:t>ку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зр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8" w:lineRule="exact"/>
        <w:ind w:left="513" w:right="72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дого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аривать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хо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7"/>
          <w:w w:val="96"/>
          <w:sz w:val="26"/>
        </w:rPr>
        <w:t>щ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шению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стной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и;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ада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вопр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сы.</w:t>
      </w:r>
    </w:p>
    <w:p w:rsidR="00841676" w:rsidRDefault="00841676" w:rsidP="00841676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7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89"/>
          <w:sz w:val="26"/>
        </w:rPr>
        <w:t>аты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96" w:lineRule="exact"/>
        <w:ind w:left="873" w:right="216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умозаключ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е,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срав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иват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ь,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устанавливать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закон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омерност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назы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ть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следоват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ль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ость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действи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й;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умение</w:t>
      </w:r>
      <w:r>
        <w:rPr>
          <w:rFonts w:ascii="Times New Roman" w:eastAsia="Times New Roman" w:hAnsi="Times New Roman" w:cs="Times New Roman"/>
          <w:bCs/>
          <w:color w:val="000000"/>
          <w:w w:val="9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дел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слова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слог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правильно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ставить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уд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арение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словах,</w:t>
      </w:r>
    </w:p>
    <w:p w:rsidR="00841676" w:rsidRDefault="00841676" w:rsidP="00841676">
      <w:pPr>
        <w:autoSpaceDE w:val="0"/>
        <w:autoSpaceDN w:val="0"/>
        <w:spacing w:after="0" w:line="287" w:lineRule="exact"/>
        <w:ind w:left="87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ах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дить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однок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ные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слов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отгадывать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сос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авлять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ребус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ы;</w:t>
      </w:r>
    </w:p>
    <w:p w:rsidR="00841676" w:rsidRDefault="00841676" w:rsidP="00841676">
      <w:pPr>
        <w:autoSpaceDE w:val="0"/>
        <w:autoSpaceDN w:val="0"/>
        <w:spacing w:after="0" w:line="298" w:lineRule="exact"/>
        <w:ind w:left="513" w:right="155"/>
        <w:jc w:val="left"/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</w:pP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уме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ие н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аз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вать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отив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ополож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ные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см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слу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слов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работа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со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сло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м;</w:t>
      </w:r>
    </w:p>
    <w:p w:rsidR="00841676" w:rsidRDefault="00841676" w:rsidP="00841676">
      <w:pPr>
        <w:autoSpaceDE w:val="0"/>
        <w:autoSpaceDN w:val="0"/>
        <w:spacing w:after="0" w:line="298" w:lineRule="exact"/>
        <w:ind w:left="513" w:right="15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умени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подбирать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фразеологизм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ы,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использовать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речи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знакомые</w:t>
      </w:r>
      <w: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послов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цы;</w:t>
      </w:r>
    </w:p>
    <w:p w:rsidR="00841676" w:rsidRDefault="00841676" w:rsidP="00841676">
      <w:pPr>
        <w:autoSpaceDE w:val="0"/>
        <w:autoSpaceDN w:val="0"/>
        <w:spacing w:after="0" w:line="304" w:lineRule="exact"/>
        <w:ind w:left="108" w:right="279" w:firstLine="405"/>
        <w:jc w:val="left"/>
        <w:rPr>
          <w:rFonts w:ascii="Times New Roman" w:eastAsia="Times New Roman" w:hAnsi="Times New Roman" w:cs="Times New Roman"/>
          <w:bCs/>
          <w:color w:val="000000"/>
          <w:sz w:val="26"/>
        </w:rPr>
      </w:pPr>
      <w:r>
        <w:rPr>
          <w:rFonts w:ascii="Wingdings" w:eastAsia="Wingdings" w:hAnsi="Wingdings" w:cs="Wingdings"/>
          <w:bCs/>
          <w:color w:val="000000"/>
          <w:sz w:val="26"/>
        </w:rPr>
        <w:t></w:t>
      </w:r>
      <w:r>
        <w:rPr>
          <w:rFonts w:ascii="Wingdings" w:eastAsia="Wingdings" w:hAnsi="Wingdings" w:cs="Wingdings"/>
          <w:bCs/>
          <w:color w:val="000000"/>
          <w:w w:val="59"/>
          <w:sz w:val="26"/>
        </w:rPr>
        <w:t>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8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мение пользоваться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мес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оимениям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чис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тельными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наречиями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и.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</w:p>
    <w:p w:rsidR="00841676" w:rsidRDefault="00841676" w:rsidP="00841676">
      <w:pPr>
        <w:autoSpaceDE w:val="0"/>
        <w:autoSpaceDN w:val="0"/>
        <w:spacing w:after="0" w:line="304" w:lineRule="exact"/>
        <w:ind w:left="108" w:right="279" w:firstLine="40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0"/>
          <w:sz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6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6"/>
        </w:rPr>
        <w:t>бного</w:t>
      </w:r>
      <w:r>
        <w:rPr>
          <w:rFonts w:ascii="Times New Roman" w:eastAsia="Times New Roman" w:hAnsi="Times New Roman" w:cs="Times New Roman"/>
          <w:b/>
          <w:bCs/>
          <w:color w:val="000000"/>
          <w:w w:val="9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роцесс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6"/>
        </w:rPr>
        <w:t>а.</w:t>
      </w:r>
    </w:p>
    <w:p w:rsidR="00841676" w:rsidRDefault="00841676" w:rsidP="00841676">
      <w:pPr>
        <w:autoSpaceDE w:val="0"/>
        <w:autoSpaceDN w:val="0"/>
        <w:spacing w:after="0" w:line="296" w:lineRule="exact"/>
        <w:ind w:left="108" w:right="813" w:firstLine="708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мма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еду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тривает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пр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ведение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внек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сных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занят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й,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оту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учащихся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группа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х,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пар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х,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инди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виду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льную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работ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работу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привлечен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родител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й.</w:t>
      </w:r>
    </w:p>
    <w:p w:rsidR="00841676" w:rsidRDefault="00841676" w:rsidP="00841676">
      <w:pPr>
        <w:autoSpaceDE w:val="0"/>
        <w:autoSpaceDN w:val="0"/>
        <w:spacing w:after="0" w:line="298" w:lineRule="exact"/>
        <w:ind w:left="108" w:right="35" w:firstLine="708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Творческ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ятельн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ост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ключает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пров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дение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виктори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н,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6"/>
        </w:rPr>
        <w:t>испол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зо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ие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етода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екто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в,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иск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необходим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ции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э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ци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аво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,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ига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х,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эл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ител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х,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сети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нте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т.</w:t>
      </w:r>
    </w:p>
    <w:p w:rsidR="00841676" w:rsidRDefault="00841676" w:rsidP="00841676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6"/>
        </w:rPr>
        <w:t>Тех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85"/>
          <w:sz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89"/>
          <w:sz w:val="26"/>
        </w:rPr>
        <w:t>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4"/>
          <w:sz w:val="26"/>
        </w:rPr>
        <w:t>метод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6"/>
        </w:rPr>
        <w:t>и: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уров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иффере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циаци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роб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емное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обучени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6"/>
        </w:rPr>
        <w:t>е;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оделирующая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еяте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ьност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ь,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поисков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ьност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информ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цион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5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ко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ник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ц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ионные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ехноло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ги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и;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зд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ор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вьесбе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регающ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технологи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и.</w:t>
      </w:r>
    </w:p>
    <w:p w:rsidR="00841676" w:rsidRDefault="00841676" w:rsidP="00841676">
      <w:pPr>
        <w:autoSpaceDE w:val="0"/>
        <w:autoSpaceDN w:val="0"/>
        <w:spacing w:after="0" w:line="298" w:lineRule="exact"/>
        <w:ind w:left="108" w:right="35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проведен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88"/>
          <w:sz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ятий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5"/>
          <w:sz w:val="26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б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се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игр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самостоя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ьн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раб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тво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еска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ра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а.</w:t>
      </w:r>
    </w:p>
    <w:p w:rsidR="00841676" w:rsidRDefault="00841676" w:rsidP="00841676">
      <w:pPr>
        <w:autoSpaceDE w:val="0"/>
        <w:autoSpaceDN w:val="0"/>
        <w:spacing w:after="0" w:line="287" w:lineRule="exact"/>
        <w:ind w:left="108"/>
        <w:jc w:val="left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3"/>
          <w:sz w:val="26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6"/>
        </w:rPr>
        <w:t>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86"/>
          <w:sz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связ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6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ятия</w:t>
      </w:r>
      <w:r>
        <w:rPr>
          <w:rFonts w:ascii="Times New Roman" w:eastAsia="Times New Roman" w:hAnsi="Times New Roman" w:cs="Times New Roman"/>
          <w:b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2"/>
          <w:sz w:val="26"/>
        </w:rPr>
        <w:t>развитию</w:t>
      </w:r>
      <w:r>
        <w:rPr>
          <w:rFonts w:ascii="Times New Roman" w:eastAsia="Times New Roman" w:hAnsi="Times New Roman" w:cs="Times New Roman"/>
          <w:b/>
          <w:bCs/>
          <w:color w:val="000000"/>
          <w:w w:val="82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авательных</w:t>
      </w:r>
      <w:proofErr w:type="spellEnd"/>
    </w:p>
    <w:p w:rsidR="00841676" w:rsidRDefault="00841676" w:rsidP="00841676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6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2"/>
          <w:sz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обн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6"/>
        </w:rPr>
        <w:t>осте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6"/>
        </w:rPr>
        <w:t>й: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уроками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4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6"/>
        </w:rPr>
        <w:t>сс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а;</w:t>
      </w:r>
    </w:p>
    <w:p w:rsidR="00841676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уро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ами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литерат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ени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я;</w:t>
      </w:r>
    </w:p>
    <w:p w:rsidR="00841676" w:rsidRPr="004E0D75" w:rsidRDefault="00841676" w:rsidP="00841676">
      <w:pPr>
        <w:numPr>
          <w:ilvl w:val="0"/>
          <w:numId w:val="1"/>
        </w:numPr>
        <w:autoSpaceDE w:val="0"/>
        <w:autoSpaceDN w:val="0"/>
        <w:spacing w:after="0" w:line="289" w:lineRule="exact"/>
        <w:ind w:left="51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ур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окр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жающего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мир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</w:t>
      </w:r>
    </w:p>
    <w:p w:rsidR="004E0D75" w:rsidRPr="004E0D75" w:rsidRDefault="004E0D75" w:rsidP="004E0D75">
      <w:pPr>
        <w:autoSpaceDE w:val="0"/>
        <w:autoSpaceDN w:val="0"/>
        <w:spacing w:after="0" w:line="289" w:lineRule="exact"/>
        <w:ind w:left="513"/>
        <w:jc w:val="left"/>
      </w:pPr>
    </w:p>
    <w:p w:rsidR="004E0D75" w:rsidRPr="00841676" w:rsidRDefault="004E0D75" w:rsidP="004E0D75">
      <w:pPr>
        <w:autoSpaceDE w:val="0"/>
        <w:autoSpaceDN w:val="0"/>
        <w:spacing w:before="21" w:line="287" w:lineRule="exact"/>
        <w:jc w:val="left"/>
      </w:pPr>
      <w:proofErr w:type="spellStart"/>
      <w:r w:rsidRPr="004E0D75">
        <w:rPr>
          <w:rFonts w:ascii="Times New Roman" w:eastAsia="Times New Roman" w:hAnsi="Times New Roman" w:cs="Times New Roman"/>
          <w:b/>
          <w:bCs/>
          <w:color w:val="000000"/>
          <w:spacing w:val="7"/>
          <w:w w:val="95"/>
          <w:sz w:val="26"/>
        </w:rPr>
        <w:t>Уче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12"/>
          <w:w w:val="85"/>
          <w:sz w:val="26"/>
        </w:rPr>
        <w:t>б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26"/>
        </w:rPr>
        <w:t>но</w:t>
      </w:r>
      <w:proofErr w:type="spellEnd"/>
      <w:r w:rsidRPr="004E0D75">
        <w:rPr>
          <w:rFonts w:ascii="Times New Roman" w:eastAsia="Times New Roman" w:hAnsi="Times New Roman" w:cs="Times New Roman"/>
          <w:b/>
          <w:bCs/>
          <w:color w:val="000000"/>
          <w:w w:val="3"/>
          <w:sz w:val="26"/>
        </w:rPr>
        <w:t xml:space="preserve"> 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6"/>
        </w:rPr>
        <w:t>-т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w w:val="97"/>
          <w:sz w:val="26"/>
        </w:rPr>
        <w:t>е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z w:val="26"/>
        </w:rPr>
        <w:t>мат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6"/>
        </w:rPr>
        <w:t>и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sz w:val="26"/>
        </w:rPr>
        <w:t>ч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6"/>
        </w:rPr>
        <w:t>еск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-2"/>
          <w:w w:val="95"/>
          <w:sz w:val="26"/>
        </w:rPr>
        <w:t>и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z w:val="26"/>
        </w:rPr>
        <w:t>й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13"/>
          <w:w w:val="90"/>
          <w:sz w:val="26"/>
        </w:rPr>
        <w:t>п</w:t>
      </w:r>
      <w:r w:rsidRPr="004E0D75">
        <w:rPr>
          <w:rFonts w:ascii="Times New Roman" w:eastAsia="Times New Roman" w:hAnsi="Times New Roman" w:cs="Times New Roman"/>
          <w:b/>
          <w:bCs/>
          <w:color w:val="000000"/>
          <w:spacing w:val="11"/>
          <w:w w:val="89"/>
          <w:sz w:val="26"/>
        </w:rPr>
        <w:t>лан</w:t>
      </w:r>
    </w:p>
    <w:tbl>
      <w:tblPr>
        <w:tblpPr w:leftFromText="180" w:rightFromText="180" w:vertAnchor="text" w:horzAnchor="margin" w:tblpY="38"/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510"/>
        <w:gridCol w:w="1416"/>
        <w:gridCol w:w="2126"/>
        <w:gridCol w:w="1873"/>
      </w:tblGrid>
      <w:tr w:rsidR="004E0D75" w:rsidTr="004E0D75">
        <w:trPr>
          <w:trHeight w:hRule="exact" w:val="31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6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90"/>
                <w:sz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89"/>
                <w:sz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4"/>
                <w:sz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</w:rPr>
              <w:t>л,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94"/>
                <w:sz w:val="26"/>
              </w:rPr>
              <w:t>ема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6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>е</w:t>
            </w:r>
          </w:p>
          <w:p w:rsidR="004E0D75" w:rsidRDefault="004E0D75" w:rsidP="004E0D75">
            <w:pPr>
              <w:autoSpaceDE w:val="0"/>
              <w:autoSpaceDN w:val="0"/>
              <w:spacing w:line="299" w:lineRule="exact"/>
              <w:ind w:left="106" w:righ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6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7"/>
                <w:sz w:val="26"/>
              </w:rPr>
              <w:t>сов</w:t>
            </w:r>
          </w:p>
        </w:tc>
        <w:tc>
          <w:tcPr>
            <w:tcW w:w="3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6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92"/>
                <w:sz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чис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6"/>
              </w:rPr>
              <w:t>ле</w:t>
            </w:r>
          </w:p>
        </w:tc>
      </w:tr>
      <w:tr w:rsidR="004E0D75" w:rsidTr="004E0D75">
        <w:trPr>
          <w:trHeight w:hRule="exact" w:val="824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6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90"/>
                <w:sz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89"/>
                <w:sz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4"/>
                <w:sz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</w:rPr>
              <w:t>л,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94"/>
                <w:sz w:val="26"/>
              </w:rPr>
              <w:t>ема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6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>е</w:t>
            </w:r>
          </w:p>
          <w:p w:rsidR="004E0D75" w:rsidRDefault="004E0D75" w:rsidP="004E0D75">
            <w:pPr>
              <w:autoSpaceDE w:val="0"/>
              <w:autoSpaceDN w:val="0"/>
              <w:spacing w:line="299" w:lineRule="exact"/>
              <w:ind w:left="106" w:right="46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6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7"/>
                <w:sz w:val="26"/>
              </w:rPr>
              <w:t>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7" w:line="287" w:lineRule="exact"/>
              <w:ind w:left="20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ретически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>х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17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w w:val="91"/>
                <w:sz w:val="26"/>
              </w:rPr>
              <w:t>рактиче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83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92"/>
                <w:sz w:val="26"/>
              </w:rPr>
              <w:t>ких</w:t>
            </w:r>
          </w:p>
        </w:tc>
      </w:tr>
      <w:tr w:rsidR="004E0D75" w:rsidTr="004E0D75">
        <w:trPr>
          <w:trHeight w:hRule="exact" w:val="307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Фо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етика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</w:t>
            </w:r>
          </w:p>
        </w:tc>
      </w:tr>
      <w:tr w:rsidR="004E0D75" w:rsidTr="004E0D75">
        <w:trPr>
          <w:trHeight w:hRule="exact" w:val="31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6"/>
              </w:rPr>
              <w:t>Словоо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разование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2,5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2,5</w:t>
            </w:r>
          </w:p>
        </w:tc>
      </w:tr>
      <w:tr w:rsidR="004E0D75" w:rsidTr="004E0D75">
        <w:trPr>
          <w:trHeight w:hRule="exact" w:val="31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</w:rPr>
              <w:t>Лекс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ка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9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3,5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5,5</w:t>
            </w:r>
          </w:p>
        </w:tc>
      </w:tr>
      <w:tr w:rsidR="004E0D75" w:rsidTr="004E0D75">
        <w:trPr>
          <w:trHeight w:hRule="exact" w:val="31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8"/>
                <w:sz w:val="26"/>
              </w:rPr>
              <w:t>Мо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фология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2,5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3,5</w:t>
            </w:r>
          </w:p>
        </w:tc>
      </w:tr>
      <w:tr w:rsidR="004E0D75" w:rsidTr="004E0D75">
        <w:trPr>
          <w:trHeight w:hRule="exact" w:val="307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овицы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погово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6"/>
              </w:rPr>
              <w:t>ки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/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2</w:t>
            </w:r>
          </w:p>
        </w:tc>
      </w:tr>
      <w:tr w:rsidR="004E0D75" w:rsidTr="004E0D75">
        <w:trPr>
          <w:trHeight w:hRule="exact" w:val="31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lastRenderedPageBreak/>
              <w:t>Игроте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6"/>
              </w:rPr>
              <w:t>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/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10</w:t>
            </w:r>
          </w:p>
        </w:tc>
      </w:tr>
      <w:tr w:rsidR="004E0D75" w:rsidTr="004E0D75">
        <w:trPr>
          <w:trHeight w:hRule="exact" w:val="31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Итог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6"/>
              </w:rPr>
              <w:t>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9,5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75" w:rsidRDefault="004E0D75" w:rsidP="004E0D75">
            <w:pPr>
              <w:autoSpaceDE w:val="0"/>
              <w:autoSpaceDN w:val="0"/>
              <w:spacing w:before="9" w:line="287" w:lineRule="exact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6"/>
              </w:rPr>
              <w:t>24,5</w:t>
            </w:r>
          </w:p>
        </w:tc>
      </w:tr>
    </w:tbl>
    <w:p w:rsidR="00841676" w:rsidRDefault="00841676" w:rsidP="00841676">
      <w:pPr>
        <w:autoSpaceDE w:val="0"/>
        <w:autoSpaceDN w:val="0"/>
        <w:spacing w:after="0" w:line="289" w:lineRule="exact"/>
        <w:jc w:val="left"/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</w:pPr>
    </w:p>
    <w:p w:rsidR="00841676" w:rsidRDefault="00841676" w:rsidP="00841676">
      <w:pPr>
        <w:autoSpaceDE w:val="0"/>
        <w:autoSpaceDN w:val="0"/>
        <w:spacing w:after="0" w:line="289" w:lineRule="exact"/>
        <w:jc w:val="left"/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</w:pPr>
    </w:p>
    <w:p w:rsidR="004E0D75" w:rsidRDefault="004E0D75" w:rsidP="004E0D75">
      <w:pPr>
        <w:autoSpaceDE w:val="0"/>
        <w:autoSpaceDN w:val="0"/>
        <w:spacing w:before="14" w:line="287" w:lineRule="exact"/>
        <w:ind w:left="279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89"/>
          <w:sz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6"/>
        </w:rPr>
        <w:t>ерж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89"/>
          <w:sz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</w:rPr>
        <w:t>елов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89"/>
          <w:sz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88"/>
          <w:sz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0"/>
          <w:sz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6"/>
        </w:rPr>
        <w:t>аммы</w:t>
      </w:r>
    </w:p>
    <w:p w:rsidR="004E0D75" w:rsidRDefault="004E0D75" w:rsidP="004E0D75">
      <w:pPr>
        <w:autoSpaceDE w:val="0"/>
        <w:autoSpaceDN w:val="0"/>
        <w:spacing w:before="14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1"/>
          <w:sz w:val="26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w w:val="8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7"/>
          <w:sz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ика.</w:t>
      </w:r>
    </w:p>
    <w:p w:rsidR="004E0D75" w:rsidRDefault="004E0D75" w:rsidP="004E0D75">
      <w:pPr>
        <w:autoSpaceDE w:val="0"/>
        <w:autoSpaceDN w:val="0"/>
        <w:spacing w:before="6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ия: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расш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з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аний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звуках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русского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язык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«мозг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вой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7"/>
          <w:w w:val="96"/>
          <w:sz w:val="26"/>
        </w:rPr>
        <w:t>ш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6"/>
        </w:rPr>
        <w:t>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ур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».</w:t>
      </w:r>
    </w:p>
    <w:p w:rsidR="004E0D75" w:rsidRDefault="004E0D75" w:rsidP="004E0D75">
      <w:pPr>
        <w:autoSpaceDE w:val="0"/>
        <w:autoSpaceDN w:val="0"/>
        <w:spacing w:before="10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ктик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а: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гр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«И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правь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ошибк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и»,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бота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произведен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ям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где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уще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ы</w:t>
      </w:r>
      <w:proofErr w:type="spellEnd"/>
    </w:p>
    <w:p w:rsidR="004E0D75" w:rsidRDefault="004E0D75" w:rsidP="004E0D75">
      <w:pPr>
        <w:autoSpaceDE w:val="0"/>
        <w:autoSpaceDN w:val="0"/>
        <w:spacing w:before="13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ор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огра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ич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еские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ош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ибк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че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ские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ния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для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форм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ро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вания</w:t>
      </w:r>
    </w:p>
    <w:p w:rsidR="004E0D75" w:rsidRDefault="004E0D75" w:rsidP="004E0D75">
      <w:pPr>
        <w:autoSpaceDE w:val="0"/>
        <w:autoSpaceDN w:val="0"/>
        <w:spacing w:before="11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орфог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афической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оркост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и.</w:t>
      </w:r>
    </w:p>
    <w:p w:rsidR="004E0D75" w:rsidRDefault="004E0D75" w:rsidP="004E0D75">
      <w:pPr>
        <w:autoSpaceDE w:val="0"/>
        <w:autoSpaceDN w:val="0"/>
        <w:spacing w:before="2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6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6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w w:val="9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0"/>
          <w:sz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89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6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2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6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0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7"/>
          <w:sz w:val="26"/>
        </w:rPr>
        <w:t>е.</w:t>
      </w:r>
    </w:p>
    <w:p w:rsidR="004E0D75" w:rsidRDefault="004E0D75" w:rsidP="004E0D75">
      <w:pPr>
        <w:autoSpaceDE w:val="0"/>
        <w:autoSpaceDN w:val="0"/>
        <w:spacing w:line="295" w:lineRule="exact"/>
        <w:ind w:left="108" w:right="90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еори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я: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асш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з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аний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ас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тях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слов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а,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значении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овообразо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и,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«мозго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шт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».</w:t>
      </w:r>
    </w:p>
    <w:p w:rsidR="004E0D75" w:rsidRDefault="004E0D75" w:rsidP="004E0D75">
      <w:pPr>
        <w:autoSpaceDE w:val="0"/>
        <w:autoSpaceDN w:val="0"/>
        <w:spacing w:before="3" w:line="297" w:lineRule="exact"/>
        <w:ind w:left="108" w:right="81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актик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а: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 превращения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слов,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схемам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шарад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ы,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лог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ески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овы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зада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 на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ознават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ог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о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тереса к р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сс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у.</w:t>
      </w:r>
    </w:p>
    <w:p w:rsidR="004E0D75" w:rsidRDefault="004E0D75" w:rsidP="004E0D75">
      <w:pPr>
        <w:autoSpaceDE w:val="0"/>
        <w:autoSpaceDN w:val="0"/>
        <w:spacing w:before="2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86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ексика.</w:t>
      </w:r>
    </w:p>
    <w:p w:rsidR="004E0D75" w:rsidRDefault="004E0D75" w:rsidP="004E0D75">
      <w:pPr>
        <w:autoSpaceDE w:val="0"/>
        <w:autoSpaceDN w:val="0"/>
        <w:spacing w:before="5" w:line="286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ия: б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ог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тс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си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го язык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и»,</w:t>
      </w:r>
    </w:p>
    <w:p w:rsidR="004E0D75" w:rsidRDefault="004E0D75" w:rsidP="004E0D75">
      <w:pPr>
        <w:autoSpaceDE w:val="0"/>
        <w:autoSpaceDN w:val="0"/>
        <w:spacing w:line="300" w:lineRule="exact"/>
        <w:ind w:left="108" w:right="56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зна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тво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5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лог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зм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из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,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азео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ог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р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язы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а.</w:t>
      </w:r>
    </w:p>
    <w:p w:rsidR="004E0D75" w:rsidRDefault="004E0D75" w:rsidP="004E0D75">
      <w:pPr>
        <w:autoSpaceDE w:val="0"/>
        <w:autoSpaceDN w:val="0"/>
        <w:spacing w:before="10" w:line="287" w:lineRule="exact"/>
        <w:ind w:left="108"/>
        <w:jc w:val="left"/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а: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 расшир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ова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запа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ш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коль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в,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бо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о</w:t>
      </w:r>
    </w:p>
    <w:p w:rsidR="004E0D75" w:rsidRDefault="004E0D75" w:rsidP="004E0D75">
      <w:pPr>
        <w:autoSpaceDE w:val="0"/>
        <w:autoSpaceDN w:val="0"/>
        <w:spacing w:before="2" w:line="298" w:lineRule="exact"/>
        <w:ind w:left="108" w:right="434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сл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ар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энц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икло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ед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ями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,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тив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оль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чи ф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азео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ог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чес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тов, ло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3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иск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вые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ани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ит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атель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ог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са к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у.</w:t>
      </w:r>
    </w:p>
    <w:p w:rsidR="004E0D75" w:rsidRDefault="004E0D75" w:rsidP="004E0D75">
      <w:pPr>
        <w:autoSpaceDE w:val="0"/>
        <w:autoSpaceDN w:val="0"/>
        <w:spacing w:before="18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6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1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8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0"/>
          <w:sz w:val="26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w w:val="8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7"/>
          <w:sz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>.</w:t>
      </w:r>
    </w:p>
    <w:p w:rsidR="004E0D75" w:rsidRDefault="004E0D75" w:rsidP="004E0D75">
      <w:pPr>
        <w:autoSpaceDE w:val="0"/>
        <w:autoSpaceDN w:val="0"/>
        <w:spacing w:before="6" w:line="286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ия: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ш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з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оло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ичес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знака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х.</w:t>
      </w:r>
    </w:p>
    <w:p w:rsidR="004E0D75" w:rsidRDefault="004E0D75" w:rsidP="004E0D75">
      <w:pPr>
        <w:autoSpaceDE w:val="0"/>
        <w:autoSpaceDN w:val="0"/>
        <w:spacing w:before="14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ак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тик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а: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зн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рас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7"/>
          <w:w w:val="96"/>
          <w:sz w:val="26"/>
        </w:rPr>
        <w:t>ш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ов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ф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в,</w:t>
      </w:r>
    </w:p>
    <w:p w:rsidR="004E0D75" w:rsidRDefault="004E0D75" w:rsidP="004E0D75">
      <w:pPr>
        <w:autoSpaceDE w:val="0"/>
        <w:autoSpaceDN w:val="0"/>
        <w:spacing w:line="299" w:lineRule="exact"/>
        <w:ind w:left="108" w:right="539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ло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еск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поиско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ые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зада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 на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азвит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зн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ват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льного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интереса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к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русскому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язык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у.</w:t>
      </w:r>
    </w:p>
    <w:p w:rsidR="004E0D75" w:rsidRDefault="004E0D75" w:rsidP="004E0D75">
      <w:pPr>
        <w:autoSpaceDE w:val="0"/>
        <w:autoSpaceDN w:val="0"/>
        <w:spacing w:before="1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86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Пословицы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</w:rPr>
        <w:t>поговорки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.</w:t>
      </w:r>
    </w:p>
    <w:p w:rsidR="004E0D75" w:rsidRDefault="004E0D75" w:rsidP="004E0D75">
      <w:pPr>
        <w:autoSpaceDE w:val="0"/>
        <w:autoSpaceDN w:val="0"/>
        <w:spacing w:before="2" w:line="298" w:lineRule="exact"/>
        <w:ind w:left="108" w:right="287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тик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а: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активное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использование</w:t>
      </w:r>
      <w:r>
        <w:rPr>
          <w:rFonts w:ascii="Times New Roman" w:eastAsia="Times New Roman" w:hAnsi="Times New Roman" w:cs="Times New Roman"/>
          <w:bCs/>
          <w:color w:val="000000"/>
          <w:w w:val="9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речи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пословиц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поговоро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к,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подбор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пословиц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заданно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й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сит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ц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.</w:t>
      </w:r>
    </w:p>
    <w:p w:rsidR="004E0D75" w:rsidRDefault="004E0D75" w:rsidP="004E0D75">
      <w:pPr>
        <w:autoSpaceDE w:val="0"/>
        <w:autoSpaceDN w:val="0"/>
        <w:spacing w:before="2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86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4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2"/>
          <w:sz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ротека.</w:t>
      </w:r>
    </w:p>
    <w:p w:rsidR="004E0D75" w:rsidRDefault="004E0D75" w:rsidP="004E0D75">
      <w:pPr>
        <w:autoSpaceDE w:val="0"/>
        <w:autoSpaceDN w:val="0"/>
        <w:spacing w:line="295" w:lineRule="exact"/>
        <w:ind w:left="108" w:right="15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акт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ика: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ло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гичес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и-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ые зад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ния,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авленные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пособ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й,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от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ад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ание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га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к,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разг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адывани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крос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вор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в,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ри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тограм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м,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ры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зна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ни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</w:p>
    <w:p w:rsidR="00841676" w:rsidRDefault="004E0D75" w:rsidP="004E0D75">
      <w:pPr>
        <w:autoSpaceDE w:val="0"/>
        <w:autoSpaceDN w:val="0"/>
        <w:spacing w:after="0" w:line="289" w:lineRule="exact"/>
        <w:jc w:val="left"/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итие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интереса к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6"/>
        </w:rPr>
        <w:t>родному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яз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w w:val="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у,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верку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знаний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русскому</w:t>
      </w:r>
      <w:r>
        <w:rPr>
          <w:rFonts w:ascii="Times New Roman" w:eastAsia="Times New Roman" w:hAnsi="Times New Roman" w:cs="Times New Roman"/>
          <w:bCs/>
          <w:color w:val="000000"/>
          <w:w w:val="9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6"/>
        </w:rPr>
        <w:t>язык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у.</w:t>
      </w:r>
    </w:p>
    <w:p w:rsidR="004E0D75" w:rsidRDefault="004E0D75" w:rsidP="004E0D75">
      <w:pPr>
        <w:autoSpaceDE w:val="0"/>
        <w:autoSpaceDN w:val="0"/>
        <w:spacing w:after="0" w:line="289" w:lineRule="exact"/>
        <w:jc w:val="left"/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</w:pPr>
    </w:p>
    <w:p w:rsidR="004E0D75" w:rsidRDefault="004E0D75" w:rsidP="004E0D75">
      <w:pPr>
        <w:autoSpaceDE w:val="0"/>
        <w:autoSpaceDN w:val="0"/>
        <w:spacing w:after="0" w:line="289" w:lineRule="exact"/>
        <w:jc w:val="left"/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</w:pPr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7"/>
          <w:sz w:val="26"/>
        </w:rPr>
        <w:t>контрол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рт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вы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й,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ме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жу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очна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6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итог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й.</w:t>
      </w:r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3"/>
          <w:sz w:val="26"/>
        </w:rPr>
        <w:t>Формы</w:t>
      </w:r>
      <w:r>
        <w:rPr>
          <w:rFonts w:ascii="Times New Roman" w:eastAsia="Times New Roman" w:hAnsi="Times New Roman" w:cs="Times New Roman"/>
          <w:b/>
          <w:bCs/>
          <w:color w:val="000000"/>
          <w:w w:val="7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подве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ит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2"/>
          <w:sz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6"/>
        </w:rPr>
        <w:t>реа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6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3"/>
          <w:sz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85"/>
          <w:sz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мы</w:t>
      </w:r>
    </w:p>
    <w:p w:rsidR="004E0D75" w:rsidRDefault="004E0D75" w:rsidP="004E0D75">
      <w:pPr>
        <w:autoSpaceDE w:val="0"/>
        <w:autoSpaceDN w:val="0"/>
        <w:spacing w:after="0" w:line="251" w:lineRule="exact"/>
        <w:jc w:val="left"/>
      </w:pPr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Для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дост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жения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ц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задач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аттест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ции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обу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ающ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хс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уществ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яютс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</w:t>
      </w:r>
      <w:proofErr w:type="spellEnd"/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сл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едующи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вид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ы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w w:val="3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тес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та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:</w:t>
      </w:r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артов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я;</w:t>
      </w:r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промеж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точн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;</w:t>
      </w:r>
      <w:proofErr w:type="gramEnd"/>
    </w:p>
    <w:p w:rsidR="004E0D75" w:rsidRDefault="004E0D75" w:rsidP="004E0D75">
      <w:pPr>
        <w:autoSpaceDE w:val="0"/>
        <w:autoSpaceDN w:val="0"/>
        <w:spacing w:after="0" w:line="287" w:lineRule="exact"/>
        <w:ind w:left="108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итогов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я</w:t>
      </w:r>
    </w:p>
    <w:p w:rsidR="004E0D75" w:rsidRDefault="004E0D75" w:rsidP="004E0D75">
      <w:pPr>
        <w:autoSpaceDE w:val="0"/>
        <w:autoSpaceDN w:val="0"/>
        <w:spacing w:after="0" w:line="255" w:lineRule="exact"/>
        <w:jc w:val="left"/>
      </w:pPr>
    </w:p>
    <w:p w:rsidR="00E42EA6" w:rsidRPr="00E42EA6" w:rsidRDefault="004E0D75" w:rsidP="00E42EA6">
      <w:pPr>
        <w:autoSpaceDE w:val="0"/>
        <w:autoSpaceDN w:val="0"/>
        <w:spacing w:line="416" w:lineRule="exact"/>
        <w:ind w:left="108" w:right="529"/>
        <w:jc w:val="left"/>
        <w:rPr>
          <w:rFonts w:ascii="Times New Roman" w:eastAsia="Times New Roman" w:hAnsi="Times New Roman" w:cs="Times New Roman"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6"/>
          <w:u w:val="single"/>
        </w:rPr>
        <w:t>Стартовая аттестация</w:t>
      </w:r>
      <w:r>
        <w:rPr>
          <w:rFonts w:ascii="Times New Roman" w:eastAsia="Times New Roman" w:hAnsi="Times New Roman" w:cs="Times New Roman"/>
          <w:bCs/>
          <w:color w:val="000000"/>
          <w:spacing w:val="1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–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вы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вле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уровня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азвития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познават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ль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ых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оцессов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трет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кла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ков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учебного</w:t>
      </w:r>
      <w:r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года.</w:t>
      </w:r>
    </w:p>
    <w:p w:rsidR="00E42EA6" w:rsidRDefault="00E42EA6" w:rsidP="00E42EA6">
      <w:pPr>
        <w:autoSpaceDE w:val="0"/>
        <w:autoSpaceDN w:val="0"/>
        <w:spacing w:line="323" w:lineRule="exact"/>
        <w:ind w:right="1039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  <w:u w:val="single"/>
        </w:rPr>
        <w:t>Промежуточная аттестация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обучающи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ся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водится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конце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1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полу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одия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учебно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г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года (с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15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25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декабря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</w:rPr>
        <w:t>)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.</w:t>
      </w:r>
      <w:proofErr w:type="gramEnd"/>
    </w:p>
    <w:p w:rsidR="00E42EA6" w:rsidRDefault="00E42EA6" w:rsidP="00E42EA6">
      <w:pPr>
        <w:autoSpaceDE w:val="0"/>
        <w:autoSpaceDN w:val="0"/>
        <w:spacing w:line="316" w:lineRule="exact"/>
        <w:ind w:right="953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нц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года</w:t>
      </w:r>
      <w:r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6"/>
        </w:rPr>
        <w:t>итогам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реализации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6"/>
        </w:rPr>
        <w:t>рог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аммы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(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с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15 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25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я)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проводится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97"/>
          <w:sz w:val="26"/>
          <w:u w:val="single"/>
        </w:rPr>
        <w:t xml:space="preserve">итоговая а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w w:val="97"/>
          <w:sz w:val="26"/>
          <w:u w:val="single"/>
        </w:rPr>
        <w:t>ттестация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.</w:t>
      </w:r>
      <w:proofErr w:type="gramEnd"/>
    </w:p>
    <w:p w:rsidR="00E42EA6" w:rsidRDefault="00E42EA6" w:rsidP="00E42EA6">
      <w:pPr>
        <w:autoSpaceDE w:val="0"/>
        <w:autoSpaceDN w:val="0"/>
        <w:spacing w:line="287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ни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ческо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обор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удов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:</w:t>
      </w:r>
    </w:p>
    <w:p w:rsidR="00E42EA6" w:rsidRDefault="00E42EA6" w:rsidP="00E42EA6">
      <w:pPr>
        <w:numPr>
          <w:ilvl w:val="0"/>
          <w:numId w:val="1"/>
        </w:numPr>
        <w:autoSpaceDE w:val="0"/>
        <w:autoSpaceDN w:val="0"/>
        <w:spacing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мпьют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р;</w:t>
      </w:r>
    </w:p>
    <w:p w:rsidR="00E42EA6" w:rsidRDefault="00E42EA6" w:rsidP="00E42EA6">
      <w:pPr>
        <w:numPr>
          <w:ilvl w:val="0"/>
          <w:numId w:val="1"/>
        </w:numPr>
        <w:autoSpaceDE w:val="0"/>
        <w:autoSpaceDN w:val="0"/>
        <w:spacing w:before="55" w:line="289" w:lineRule="exact"/>
        <w:ind w:left="405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нте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р;</w:t>
      </w:r>
    </w:p>
    <w:p w:rsidR="00E42EA6" w:rsidRDefault="00E42EA6" w:rsidP="00E42EA6">
      <w:pPr>
        <w:numPr>
          <w:ilvl w:val="0"/>
          <w:numId w:val="1"/>
        </w:numPr>
        <w:autoSpaceDE w:val="0"/>
        <w:autoSpaceDN w:val="0"/>
        <w:spacing w:before="56" w:line="289" w:lineRule="exact"/>
        <w:ind w:left="405"/>
        <w:jc w:val="left"/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му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6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ди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ектор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</w:rPr>
        <w:t>.</w:t>
      </w:r>
    </w:p>
    <w:p w:rsidR="00E42EA6" w:rsidRDefault="00E42EA6" w:rsidP="00E42EA6">
      <w:pPr>
        <w:autoSpaceDE w:val="0"/>
        <w:autoSpaceDN w:val="0"/>
        <w:spacing w:line="287" w:lineRule="exact"/>
        <w:jc w:val="left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6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89"/>
          <w:sz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87"/>
          <w:sz w:val="26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86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6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89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1"/>
          <w:sz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6"/>
          <w:sz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е</w:t>
      </w:r>
    </w:p>
    <w:p w:rsidR="00E42EA6" w:rsidRPr="00F03AD0" w:rsidRDefault="00E42EA6" w:rsidP="00E42EA6">
      <w:pPr>
        <w:numPr>
          <w:ilvl w:val="0"/>
          <w:numId w:val="1"/>
        </w:numPr>
        <w:autoSpaceDE w:val="0"/>
        <w:autoSpaceDN w:val="0"/>
        <w:spacing w:line="316" w:lineRule="exact"/>
        <w:ind w:left="765" w:right="575" w:hanging="360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ет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од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ч</w:t>
      </w:r>
      <w:r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ское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6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д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 1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4"/>
          <w:sz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4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сс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«З</w:t>
      </w:r>
      <w:r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ни</w:t>
      </w:r>
      <w:r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6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6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тельный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6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сски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ы</w:t>
      </w:r>
      <w:r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к».</w:t>
      </w:r>
      <w:r>
        <w:rPr>
          <w:rFonts w:ascii="Times New Roman" w:eastAsia="Times New Roman" w:hAnsi="Times New Roman" w:cs="Times New Roman"/>
          <w:bCs/>
          <w:color w:val="000000"/>
          <w:w w:val="94"/>
          <w:sz w:val="26"/>
        </w:rPr>
        <w:t xml:space="preserve"> </w:t>
      </w:r>
      <w:proofErr w:type="spellStart"/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М</w:t>
      </w:r>
      <w:r w:rsidRPr="00F03AD0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щ</w:t>
      </w:r>
      <w:r w:rsidRPr="00F03AD0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нкова</w:t>
      </w:r>
      <w:proofErr w:type="spellEnd"/>
      <w:r w:rsidRPr="00F03AD0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Л.В. –</w:t>
      </w:r>
      <w:r w:rsidRPr="00F03AD0"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М.:</w:t>
      </w:r>
      <w:r w:rsidRPr="00F03AD0"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 w:rsidRPr="00F03AD0"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И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зда</w:t>
      </w:r>
      <w:r w:rsidRPr="00F03AD0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т</w:t>
      </w:r>
      <w:r w:rsidRPr="00F03AD0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е</w:t>
      </w:r>
      <w:r w:rsidRPr="00F03AD0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л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ьство</w:t>
      </w:r>
      <w:r w:rsidRPr="00F03AD0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 w:rsidRPr="00F03AD0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Р</w:t>
      </w:r>
      <w:r w:rsidRPr="00F03AD0">
        <w:rPr>
          <w:rFonts w:ascii="Times New Roman" w:eastAsia="Times New Roman" w:hAnsi="Times New Roman" w:cs="Times New Roman"/>
          <w:bCs/>
          <w:color w:val="000000"/>
          <w:spacing w:val="-2"/>
          <w:sz w:val="26"/>
        </w:rPr>
        <w:t>О</w:t>
      </w:r>
      <w:r w:rsidRPr="00F03AD0">
        <w:rPr>
          <w:rFonts w:ascii="Times New Roman" w:eastAsia="Times New Roman" w:hAnsi="Times New Roman" w:cs="Times New Roman"/>
          <w:bCs/>
          <w:color w:val="000000"/>
          <w:sz w:val="26"/>
        </w:rPr>
        <w:t>С</w:t>
      </w:r>
      <w:r w:rsidRPr="00F03AD0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6"/>
        </w:rPr>
        <w:t>Т,</w:t>
      </w:r>
      <w:r w:rsidRPr="00F03AD0">
        <w:rPr>
          <w:rFonts w:ascii="Times New Roman" w:eastAsia="Times New Roman" w:hAnsi="Times New Roman" w:cs="Times New Roman"/>
          <w:bCs/>
          <w:color w:val="000000"/>
          <w:w w:val="96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2013</w:t>
      </w:r>
      <w:r w:rsidRPr="00F03AD0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6"/>
        </w:rPr>
        <w:t>.</w:t>
      </w:r>
    </w:p>
    <w:p w:rsidR="00E42EA6" w:rsidRPr="00EB2983" w:rsidRDefault="00E42EA6" w:rsidP="00E42EA6">
      <w:pPr>
        <w:numPr>
          <w:ilvl w:val="0"/>
          <w:numId w:val="1"/>
        </w:numPr>
        <w:autoSpaceDE w:val="0"/>
        <w:autoSpaceDN w:val="0"/>
        <w:spacing w:line="343" w:lineRule="exact"/>
        <w:ind w:left="765" w:right="518" w:hanging="360"/>
        <w:jc w:val="left"/>
      </w:pP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 w:rsidRPr="00EB2983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аб</w:t>
      </w:r>
      <w:r w:rsidRPr="00EB2983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6"/>
        </w:rPr>
        <w:t>о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чи</w:t>
      </w:r>
      <w:r w:rsidRPr="00EB2983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</w:t>
      </w:r>
      <w:r w:rsidRPr="00EB2983"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те</w:t>
      </w:r>
      <w:r w:rsidRPr="00EB2983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6"/>
        </w:rPr>
        <w:t>т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ра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д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и</w:t>
      </w:r>
      <w:r w:rsidRPr="00EB2983">
        <w:rPr>
          <w:rFonts w:ascii="Times New Roman" w:eastAsia="Times New Roman" w:hAnsi="Times New Roman" w:cs="Times New Roman"/>
          <w:bCs/>
          <w:color w:val="000000"/>
          <w:spacing w:val="4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«</w:t>
      </w:r>
      <w:proofErr w:type="spellStart"/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За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н</w:t>
      </w:r>
      <w:proofErr w:type="spellEnd"/>
      <w:r w:rsidRPr="00EB2983"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 w:rsidRPr="00EB2983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и</w:t>
      </w:r>
      <w:r w:rsidRPr="00EB2983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6"/>
        </w:rPr>
        <w:t>м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ат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е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льный</w:t>
      </w:r>
      <w:proofErr w:type="spellEnd"/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р</w:t>
      </w:r>
      <w:r w:rsidRPr="00EB2983">
        <w:rPr>
          <w:rFonts w:ascii="Times New Roman" w:eastAsia="Times New Roman" w:hAnsi="Times New Roman" w:cs="Times New Roman"/>
          <w:bCs/>
          <w:color w:val="000000"/>
          <w:w w:val="7"/>
          <w:sz w:val="26"/>
        </w:rPr>
        <w:t xml:space="preserve"> </w:t>
      </w:r>
      <w:proofErr w:type="spellStart"/>
      <w:r w:rsidRPr="00EB2983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6"/>
        </w:rPr>
        <w:t>у</w:t>
      </w:r>
      <w:r w:rsidRPr="00EB2983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 w:rsidRPr="00EB2983"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>с</w:t>
      </w:r>
      <w:proofErr w:type="spellEnd"/>
      <w:r w:rsidRPr="00EB2983"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к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и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й</w:t>
      </w:r>
      <w:r w:rsidRPr="00EB2983">
        <w:rPr>
          <w:rFonts w:ascii="Times New Roman" w:eastAsia="Times New Roman" w:hAnsi="Times New Roman" w:cs="Times New Roman"/>
          <w:bCs/>
          <w:color w:val="000000"/>
          <w:spacing w:val="2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язы</w:t>
      </w:r>
      <w:r w:rsidRPr="00EB2983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6"/>
        </w:rPr>
        <w:t>к».</w:t>
      </w:r>
      <w:r w:rsidRPr="00EB2983">
        <w:rPr>
          <w:rFonts w:ascii="Times New Roman" w:eastAsia="Times New Roman" w:hAnsi="Times New Roman" w:cs="Times New Roman"/>
          <w:bCs/>
          <w:color w:val="000000"/>
          <w:w w:val="98"/>
          <w:sz w:val="26"/>
        </w:rPr>
        <w:t xml:space="preserve"> </w:t>
      </w:r>
      <w:proofErr w:type="spellStart"/>
      <w:r w:rsidRPr="00EB2983">
        <w:rPr>
          <w:rFonts w:ascii="Times New Roman" w:eastAsia="Times New Roman" w:hAnsi="Times New Roman" w:cs="Times New Roman"/>
          <w:bCs/>
          <w:color w:val="000000"/>
          <w:spacing w:val="7"/>
          <w:w w:val="96"/>
          <w:sz w:val="26"/>
        </w:rPr>
        <w:t>М</w:t>
      </w:r>
      <w:r w:rsidRPr="00EB2983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6"/>
        </w:rPr>
        <w:t>и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щ</w:t>
      </w:r>
      <w:r w:rsidRPr="00EB2983"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е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н</w:t>
      </w:r>
      <w:proofErr w:type="spellEnd"/>
      <w:r w:rsidRPr="00EB2983">
        <w:rPr>
          <w:rFonts w:ascii="Times New Roman" w:eastAsia="Times New Roman" w:hAnsi="Times New Roman" w:cs="Times New Roman"/>
          <w:bCs/>
          <w:color w:val="000000"/>
          <w:w w:val="4"/>
          <w:sz w:val="26"/>
        </w:rPr>
        <w:t xml:space="preserve"> </w:t>
      </w:r>
      <w:proofErr w:type="spellStart"/>
      <w:r w:rsidRPr="00EB2983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6"/>
        </w:rPr>
        <w:t>к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>о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ва</w:t>
      </w:r>
      <w:proofErr w:type="spellEnd"/>
      <w:r w:rsidRPr="00EB2983">
        <w:rPr>
          <w:rFonts w:ascii="Times New Roman" w:eastAsia="Times New Roman" w:hAnsi="Times New Roman" w:cs="Times New Roman"/>
          <w:bCs/>
          <w:color w:val="000000"/>
          <w:spacing w:val="1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Л.В.</w:t>
      </w:r>
      <w:r w:rsidRPr="00EB2983">
        <w:rPr>
          <w:rFonts w:ascii="Times New Roman" w:eastAsia="Times New Roman" w:hAnsi="Times New Roman" w:cs="Times New Roman"/>
          <w:bCs/>
          <w:color w:val="000000"/>
          <w:spacing w:val="6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–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6"/>
        </w:rPr>
        <w:t>М.:</w:t>
      </w:r>
      <w:r w:rsidRPr="00EB2983">
        <w:rPr>
          <w:rFonts w:ascii="Times New Roman" w:eastAsia="Times New Roman" w:hAnsi="Times New Roman" w:cs="Times New Roman"/>
          <w:bCs/>
          <w:color w:val="000000"/>
          <w:w w:val="95"/>
          <w:sz w:val="26"/>
        </w:rPr>
        <w:t xml:space="preserve"> </w:t>
      </w:r>
      <w:r w:rsidRPr="00EB298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6"/>
        </w:rPr>
        <w:t>Из</w:t>
      </w:r>
      <w:r w:rsidRPr="00EB2983">
        <w:rPr>
          <w:rFonts w:ascii="Times New Roman" w:eastAsia="Times New Roman" w:hAnsi="Times New Roman" w:cs="Times New Roman"/>
          <w:bCs/>
          <w:color w:val="000000"/>
          <w:spacing w:val="-1"/>
          <w:sz w:val="26"/>
        </w:rPr>
        <w:t>д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ат</w:t>
      </w:r>
      <w:r w:rsidRPr="00EB2983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6"/>
        </w:rPr>
        <w:t>ель</w:t>
      </w:r>
      <w:r w:rsidRPr="00EB2983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6"/>
        </w:rPr>
        <w:t>с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тв</w:t>
      </w:r>
      <w:r w:rsidRPr="00EB2983">
        <w:rPr>
          <w:rFonts w:ascii="Times New Roman" w:eastAsia="Times New Roman" w:hAnsi="Times New Roman" w:cs="Times New Roman"/>
          <w:bCs/>
          <w:color w:val="000000"/>
          <w:w w:val="99"/>
          <w:sz w:val="26"/>
        </w:rPr>
        <w:t xml:space="preserve">о 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Р</w:t>
      </w:r>
      <w:r w:rsidRPr="00EB2983"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6"/>
        </w:rPr>
        <w:t>О</w:t>
      </w:r>
      <w:r w:rsidRPr="00EB2983">
        <w:rPr>
          <w:rFonts w:ascii="Times New Roman" w:eastAsia="Times New Roman" w:hAnsi="Times New Roman" w:cs="Times New Roman"/>
          <w:bCs/>
          <w:color w:val="000000"/>
          <w:spacing w:val="-3"/>
          <w:sz w:val="26"/>
        </w:rPr>
        <w:t>С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Т,</w:t>
      </w:r>
      <w:r w:rsidR="00EB2983">
        <w:rPr>
          <w:rFonts w:ascii="Times New Roman" w:eastAsia="Times New Roman" w:hAnsi="Times New Roman" w:cs="Times New Roman"/>
          <w:bCs/>
          <w:color w:val="000000"/>
          <w:sz w:val="26"/>
        </w:rPr>
        <w:t>2019</w:t>
      </w:r>
      <w:r w:rsidRPr="00EB2983">
        <w:rPr>
          <w:rFonts w:ascii="Times New Roman" w:eastAsia="Times New Roman" w:hAnsi="Times New Roman" w:cs="Times New Roman"/>
          <w:bCs/>
          <w:color w:val="000000"/>
          <w:sz w:val="26"/>
        </w:rPr>
        <w:t>.</w:t>
      </w:r>
    </w:p>
    <w:p w:rsidR="00E42EA6" w:rsidRDefault="00E42EA6" w:rsidP="00E42EA6">
      <w:pPr>
        <w:autoSpaceDE w:val="0"/>
        <w:autoSpaceDN w:val="0"/>
        <w:spacing w:after="0" w:line="416" w:lineRule="exact"/>
        <w:ind w:left="108" w:right="529"/>
        <w:jc w:val="left"/>
      </w:pPr>
    </w:p>
    <w:p w:rsidR="00E42EA6" w:rsidRDefault="00E42EA6" w:rsidP="00E42EA6">
      <w:pPr>
        <w:autoSpaceDE w:val="0"/>
        <w:autoSpaceDN w:val="0"/>
        <w:spacing w:after="0" w:line="416" w:lineRule="exact"/>
        <w:ind w:left="108" w:right="529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Pr="00E42EA6">
        <w:rPr>
          <w:rFonts w:ascii="Times New Roman" w:hAnsi="Times New Roman" w:cs="Times New Roman"/>
          <w:b/>
          <w:sz w:val="26"/>
          <w:szCs w:val="26"/>
        </w:rPr>
        <w:t>Календарно – тематическое планирование</w:t>
      </w:r>
    </w:p>
    <w:p w:rsidR="00E42EA6" w:rsidRDefault="00E42EA6" w:rsidP="00E42EA6">
      <w:pPr>
        <w:autoSpaceDE w:val="0"/>
        <w:autoSpaceDN w:val="0"/>
        <w:spacing w:after="0" w:line="416" w:lineRule="exact"/>
        <w:ind w:left="108" w:right="529"/>
        <w:jc w:val="lef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642"/>
        <w:gridCol w:w="3028"/>
        <w:gridCol w:w="3099"/>
        <w:gridCol w:w="1208"/>
        <w:gridCol w:w="1406"/>
      </w:tblGrid>
      <w:tr w:rsidR="00E42EA6" w:rsidTr="00BC2EED">
        <w:trPr>
          <w:trHeight w:hRule="exact" w:val="61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8" w:line="287" w:lineRule="exact"/>
              <w:ind w:left="19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№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8" w:line="287" w:lineRule="exact"/>
              <w:ind w:left="125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3"/>
                <w:sz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4"/>
                <w:sz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91"/>
                <w:sz w:val="26"/>
              </w:rPr>
              <w:t>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8" w:line="287" w:lineRule="exact"/>
              <w:ind w:left="59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w w:val="92"/>
                <w:sz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85"/>
                <w:sz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93"/>
                <w:sz w:val="26"/>
              </w:rPr>
              <w:t>рактеристика</w:t>
            </w:r>
          </w:p>
          <w:p w:rsidR="00E42EA6" w:rsidRDefault="00E42EA6" w:rsidP="00BC2EED">
            <w:pPr>
              <w:autoSpaceDE w:val="0"/>
              <w:autoSpaceDN w:val="0"/>
              <w:spacing w:before="11" w:line="287" w:lineRule="exact"/>
              <w:ind w:left="163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90"/>
                <w:sz w:val="26"/>
              </w:rPr>
              <w:t>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4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93"/>
                <w:sz w:val="26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5"/>
                <w:sz w:val="26"/>
              </w:rPr>
              <w:t>щихся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7" w:line="298" w:lineRule="exact"/>
              <w:ind w:left="281" w:right="138" w:hanging="79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6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6"/>
                <w:sz w:val="26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6"/>
                <w:sz w:val="26"/>
              </w:rPr>
              <w:t>в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8" w:line="287" w:lineRule="exact"/>
              <w:ind w:left="43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6"/>
                <w:sz w:val="26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5"/>
                <w:sz w:val="26"/>
              </w:rPr>
              <w:t>а</w:t>
            </w:r>
          </w:p>
        </w:tc>
      </w:tr>
      <w:tr w:rsidR="00E42EA6" w:rsidTr="00BC2EED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line="297" w:lineRule="exact"/>
              <w:ind w:left="106" w:right="49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33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здра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6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6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3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6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6"/>
              </w:rPr>
              <w:t>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 xml:space="preserve"> язы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</w:rPr>
              <w:t>к!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line="264" w:lineRule="exact"/>
              <w:ind w:left="108" w:right="315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Позн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аком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русскими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народным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послов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цам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3"/>
              </w:rPr>
              <w:t>и,</w:t>
            </w:r>
          </w:p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зага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3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ками,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фразеологизм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/>
        </w:tc>
      </w:tr>
      <w:tr w:rsidR="00E42EA6" w:rsidTr="00BC2EED">
        <w:trPr>
          <w:trHeight w:hRule="exact" w:val="53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2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6"/>
              </w:rPr>
              <w:t>Вежливые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слова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Систематизировать</w:t>
            </w:r>
          </w:p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вежливые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лова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/>
        </w:tc>
      </w:tr>
      <w:tr w:rsidR="00E42EA6" w:rsidTr="00BC2EED">
        <w:trPr>
          <w:trHeight w:hRule="exact" w:val="54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3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6"/>
              </w:rPr>
              <w:t>Пого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орк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3"/>
                <w:sz w:val="26"/>
              </w:rPr>
              <w:t>пословицы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line="263" w:lineRule="exact"/>
              <w:ind w:left="108" w:right="53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ытый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смысл пословиц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пого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орок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/>
        </w:tc>
      </w:tr>
      <w:tr w:rsidR="00E42EA6" w:rsidTr="00BC2EED">
        <w:trPr>
          <w:trHeight w:hRule="exact" w:val="802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0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4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0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6"/>
              </w:rPr>
              <w:t>Игро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6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ека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line="264" w:lineRule="exact"/>
              <w:ind w:left="108" w:right="9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3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посл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овиц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ы, загадки,</w:t>
            </w:r>
          </w:p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фраз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еоло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ы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/>
        </w:tc>
      </w:tr>
      <w:tr w:rsidR="00E42EA6" w:rsidTr="00E42EA6">
        <w:trPr>
          <w:trHeight w:hRule="exact" w:val="80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2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2" w:line="297" w:lineRule="exact"/>
              <w:ind w:left="106" w:right="45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Запо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6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наем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0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слова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6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а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Играть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со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словарными</w:t>
            </w:r>
          </w:p>
          <w:p w:rsidR="00E42EA6" w:rsidRDefault="00E42EA6" w:rsidP="00BC2EED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A6" w:rsidRDefault="00E42EA6" w:rsidP="00BC2EED"/>
        </w:tc>
      </w:tr>
    </w:tbl>
    <w:p w:rsidR="00E42EA6" w:rsidRPr="00E42EA6" w:rsidRDefault="00E42EA6" w:rsidP="00E42EA6">
      <w:pPr>
        <w:autoSpaceDE w:val="0"/>
        <w:autoSpaceDN w:val="0"/>
        <w:spacing w:after="0" w:line="416" w:lineRule="exact"/>
        <w:ind w:right="529"/>
        <w:jc w:val="left"/>
        <w:rPr>
          <w:rFonts w:ascii="Times New Roman" w:hAnsi="Times New Roman" w:cs="Times New Roman"/>
          <w:b/>
          <w:sz w:val="26"/>
          <w:szCs w:val="26"/>
        </w:rPr>
        <w:sectPr w:rsidR="00E42EA6" w:rsidRPr="00E42EA6">
          <w:type w:val="continuous"/>
          <w:pgSz w:w="11900" w:h="16840"/>
          <w:pgMar w:top="1130" w:right="826" w:bottom="992" w:left="1701" w:header="851" w:footer="992" w:gutter="0"/>
          <w:cols w:space="0"/>
        </w:sectPr>
      </w:pPr>
    </w:p>
    <w:p w:rsidR="003B16EC" w:rsidRDefault="00F3548A" w:rsidP="00901259">
      <w:pPr>
        <w:spacing w:line="14" w:lineRule="exact"/>
        <w:sectPr w:rsidR="003B16EC">
          <w:pgSz w:w="11900" w:h="16840"/>
          <w:pgMar w:top="1123" w:right="754" w:bottom="992" w:left="1701" w:header="851" w:footer="992" w:gutter="0"/>
          <w:cols w:space="720"/>
        </w:sectPr>
      </w:pPr>
      <w:bookmarkStart w:id="3" w:name="_bookmark2"/>
      <w:bookmarkEnd w:id="3"/>
    </w:p>
    <w:p w:rsidR="003B16EC" w:rsidRDefault="00F3548A" w:rsidP="00841676">
      <w:pPr>
        <w:spacing w:after="0" w:line="14" w:lineRule="exact"/>
        <w:sectPr w:rsidR="003B16EC">
          <w:type w:val="continuous"/>
          <w:pgSz w:w="11900" w:h="16840"/>
          <w:pgMar w:top="1123" w:right="754" w:bottom="992" w:left="1701" w:header="851" w:footer="992" w:gutter="0"/>
          <w:cols w:space="0"/>
        </w:sectPr>
      </w:pPr>
    </w:p>
    <w:p w:rsidR="003B16EC" w:rsidRDefault="00F3548A" w:rsidP="004E0D75">
      <w:pPr>
        <w:spacing w:line="14" w:lineRule="exact"/>
        <w:sectPr w:rsidR="003B16EC">
          <w:type w:val="continuous"/>
          <w:pgSz w:w="11900" w:h="16840"/>
          <w:pgMar w:top="1121" w:right="770" w:bottom="992" w:left="1593" w:header="851" w:footer="992" w:gutter="0"/>
          <w:cols w:space="0"/>
        </w:sectPr>
      </w:pPr>
      <w:bookmarkStart w:id="4" w:name="_bookmark3"/>
      <w:bookmarkEnd w:id="4"/>
    </w:p>
    <w:p w:rsidR="003B16EC" w:rsidRDefault="00F3548A" w:rsidP="004E0D75">
      <w:pPr>
        <w:spacing w:line="14" w:lineRule="exact"/>
        <w:sectPr w:rsidR="003B16EC">
          <w:type w:val="continuous"/>
          <w:pgSz w:w="11900" w:h="16840"/>
          <w:pgMar w:top="1121" w:right="770" w:bottom="992" w:left="1593" w:header="851" w:footer="992" w:gutter="0"/>
          <w:cols w:space="0"/>
        </w:sectPr>
      </w:pPr>
    </w:p>
    <w:p w:rsidR="003B16EC" w:rsidRDefault="00F3548A" w:rsidP="004E0D75">
      <w:pPr>
        <w:spacing w:line="14" w:lineRule="exact"/>
        <w:sectPr w:rsidR="003B16EC">
          <w:pgSz w:w="11900" w:h="16840"/>
          <w:pgMar w:top="1130" w:right="639" w:bottom="992" w:left="1593" w:header="851" w:footer="992" w:gutter="0"/>
          <w:cols w:space="720"/>
        </w:sectPr>
      </w:pPr>
      <w:bookmarkStart w:id="5" w:name="_bookmark4"/>
      <w:bookmarkEnd w:id="5"/>
    </w:p>
    <w:p w:rsidR="003B16EC" w:rsidRDefault="00F3548A" w:rsidP="004E0D75">
      <w:pPr>
        <w:spacing w:line="14" w:lineRule="exact"/>
        <w:sectPr w:rsidR="003B16EC">
          <w:type w:val="continuous"/>
          <w:pgSz w:w="11900" w:h="16840"/>
          <w:pgMar w:top="1130" w:right="639" w:bottom="992" w:left="1593" w:header="851" w:footer="992" w:gutter="0"/>
          <w:cols w:space="0"/>
        </w:sectPr>
      </w:pPr>
      <w:r>
        <w:rPr>
          <w:noProof/>
        </w:rPr>
        <w:lastRenderedPageBreak/>
        <w:pict>
          <v:shapetype id="polygon35" o:spid="_x0000_m1755" coordsize="50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36" o:spid="_x0000_m1754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34" o:spid="_x0000_s1497" style="position:absolute;left:0;text-align:left;margin-left:79.4pt;margin-top:574.6pt;width:.5pt;height:.5pt;z-index:-251576320;mso-position-horizontal-relative:page;mso-position-vertical-relative:page" coordsize="50,45">
            <v:shape id="WS_polygon35" o:spid="_x0000_s1500" type="#polygon35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36" o:spid="_x0000_s1498" type="#polygon36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37" o:spid="_x0000_m1753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37" o:spid="_x0000_s1495" type="#polygon37" style="position:absolute;left:0;text-align:left;margin-left:112.15pt;margin-top:574.6pt;width:.5pt;height:.5pt;z-index:-25157529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38" o:spid="_x0000_m1752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38" o:spid="_x0000_s1493" type="#polygon38" style="position:absolute;left:0;text-align:left;margin-left:267.85pt;margin-top:574.6pt;width:.5pt;height:.5pt;z-index:-25157427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39" o:spid="_x0000_m175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39" o:spid="_x0000_s1491" type="#polygon39" style="position:absolute;left:0;text-align:left;margin-left:424.9pt;margin-top:574.6pt;width:.5pt;height:.5pt;z-index:-25157324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0" o:spid="_x0000_m1750" coordsize="45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0" o:spid="_x0000_s1489" type="#polygon40" style="position:absolute;left:0;text-align:left;margin-left:486.1pt;margin-top:574.6pt;width:.5pt;height:.5pt;z-index:-2515722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42" o:spid="_x0000_m1749" coordsize="50,45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43" o:spid="_x0000_m1748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41" o:spid="_x0000_s1484" style="position:absolute;left:0;text-align:left;margin-left:557.8pt;margin-top:574.6pt;width:.5pt;height:.5pt;z-index:-251569152;mso-position-horizontal-relative:page;mso-position-vertical-relative:page" coordsize="50,45">
            <v:shape id="WS_polygon42" o:spid="_x0000_s1487" type="#polygon4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43" o:spid="_x0000_s1485" type="#polygon4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44" o:spid="_x0000_m1747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4" o:spid="_x0000_s1482" type="#polygon44" style="position:absolute;left:0;text-align:left;margin-left:79.4pt;margin-top:605.1pt;width:.5pt;height:.5pt;z-index:-2515660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5" o:spid="_x0000_m1746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5" o:spid="_x0000_s1480" type="#polygon45" style="position:absolute;left:0;text-align:left;margin-left:557.8pt;margin-top:605.1pt;width:.5pt;height:.5pt;z-index:-2515650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6" o:spid="_x0000_m1745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6" o:spid="_x0000_s1478" type="#polygon46" style="position:absolute;left:0;text-align:left;margin-left:79.4pt;margin-top:645.3pt;width:.5pt;height:.5pt;z-index:-2515589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7" o:spid="_x0000_m1744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7" o:spid="_x0000_s1476" type="#polygon47" style="position:absolute;left:0;text-align:left;margin-left:557.8pt;margin-top:645.3pt;width:.5pt;height:.5pt;z-index:-2515578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8" o:spid="_x0000_m174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8" o:spid="_x0000_s1474" type="#polygon48" style="position:absolute;left:0;text-align:left;margin-left:79.4pt;margin-top:672.15pt;width:.5pt;height:.5pt;z-index:-25155686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49" o:spid="_x0000_m1742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49" o:spid="_x0000_s1472" type="#polygon49" style="position:absolute;left:0;text-align:left;margin-left:557.8pt;margin-top:672.15pt;width:.5pt;height:.5pt;z-index:-25155584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0" o:spid="_x0000_m1741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0" o:spid="_x0000_s1470" type="#polygon50" style="position:absolute;left:0;text-align:left;margin-left:79.4pt;margin-top:699.15pt;width:.5pt;height:.5pt;z-index:-25154867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1" o:spid="_x0000_m174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1" o:spid="_x0000_s1468" type="#polygon51" style="position:absolute;left:0;text-align:left;margin-left:557.8pt;margin-top:699.15pt;width:.5pt;height:.5pt;z-index:-25154764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2" o:spid="_x0000_m173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2" o:spid="_x0000_s1466" type="#polygon52" style="position:absolute;left:0;text-align:left;margin-left:79.4pt;margin-top:739.25pt;width:.5pt;height:.5pt;z-index:-2515456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3" o:spid="_x0000_m173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3" o:spid="_x0000_s1464" type="#polygon53" style="position:absolute;left:0;text-align:left;margin-left:557.8pt;margin-top:739.25pt;width:.5pt;height:.5pt;z-index:-2515435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55" o:spid="_x0000_m1737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56" o:spid="_x0000_m173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54" o:spid="_x0000_s1459" style="position:absolute;left:0;text-align:left;margin-left:79.4pt;margin-top:769.75pt;width:.5pt;height:.5pt;z-index:-251542528;mso-position-horizontal-relative:page;mso-position-vertical-relative:page" coordsize="50,50">
            <v:shape id="WS_polygon55" o:spid="_x0000_s1462" type="#polygon55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56" o:spid="_x0000_s1460" type="#polygon56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57" o:spid="_x0000_m173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7" o:spid="_x0000_s1457" type="#polygon57" style="position:absolute;left:0;text-align:left;margin-left:112.15pt;margin-top:769.75pt;width:.5pt;height:.5pt;z-index:-2515415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8" o:spid="_x0000_m173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8" o:spid="_x0000_s1455" type="#polygon58" style="position:absolute;left:0;text-align:left;margin-left:267.85pt;margin-top:769.75pt;width:.5pt;height:.5pt;z-index:-2515404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59" o:spid="_x0000_m173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59" o:spid="_x0000_s1453" type="#polygon59" style="position:absolute;left:0;text-align:left;margin-left:424.9pt;margin-top:769.75pt;width:.5pt;height:.5pt;z-index:-2515394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0" o:spid="_x0000_m1732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0" o:spid="_x0000_s1451" type="#polygon60" style="position:absolute;left:0;text-align:left;margin-left:486.1pt;margin-top:769.75pt;width:.5pt;height:.5pt;z-index:-2515384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62" o:spid="_x0000_m1731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63" o:spid="_x0000_m1730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group id="group61" o:spid="_x0000_s1446" style="position:absolute;left:0;text-align:left;margin-left:557.8pt;margin-top:769.75pt;width:.5pt;height:.5pt;z-index:-251537408;mso-position-horizontal-relative:page;mso-position-vertical-relative:page" coordsize="50,50">
            <v:shape id="WS_polygon62" o:spid="_x0000_s1449" type="#polygon6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63" o:spid="_x0000_s1447" type="#polygon6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</w:p>
    <w:p w:rsidR="003B16EC" w:rsidRDefault="00F3548A" w:rsidP="00E42EA6">
      <w:pPr>
        <w:spacing w:line="14" w:lineRule="exact"/>
        <w:sectPr w:rsidR="003B16EC">
          <w:type w:val="continuous"/>
          <w:pgSz w:w="11900" w:h="16840"/>
          <w:pgMar w:top="1130" w:right="639" w:bottom="992" w:left="1593" w:header="851" w:footer="992" w:gutter="0"/>
          <w:cols w:space="0"/>
        </w:sectPr>
      </w:pPr>
    </w:p>
    <w:p w:rsidR="003B16EC" w:rsidRDefault="00F3548A" w:rsidP="00E42EA6">
      <w:pPr>
        <w:spacing w:line="14" w:lineRule="exact"/>
        <w:sectPr w:rsidR="003B16EC">
          <w:pgSz w:w="11900" w:h="17140"/>
          <w:pgMar w:top="1124" w:right="639" w:bottom="11" w:left="0" w:header="851" w:footer="11" w:gutter="0"/>
          <w:cols w:space="720"/>
        </w:sectPr>
      </w:pPr>
      <w:bookmarkStart w:id="6" w:name="_bookmark5"/>
      <w:bookmarkEnd w:id="6"/>
    </w:p>
    <w:p w:rsidR="003B16EC" w:rsidRDefault="00F3548A">
      <w:pPr>
        <w:spacing w:line="14" w:lineRule="exact"/>
        <w:jc w:val="center"/>
      </w:pPr>
      <w:r>
        <w:lastRenderedPageBreak/>
        <w:pict>
          <v:shapetype id="polygon64" o:spid="_x0000_m172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4" o:spid="_x0000_s1444" type="#polygon64" style="position:absolute;left:0;text-align:left;margin-left:112.15pt;margin-top:56.65pt;width:.5pt;height:.5pt;z-index:2516684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5" o:spid="_x0000_m172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5" o:spid="_x0000_s1442" type="#polygon65" style="position:absolute;left:0;text-align:left;margin-left:267.85pt;margin-top:56.65pt;width:.5pt;height:.5pt;z-index:2516695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6" o:spid="_x0000_m1727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6" o:spid="_x0000_s1440" type="#polygon66" style="position:absolute;left:0;text-align:left;margin-left:424.9pt;margin-top:56.65pt;width:.5pt;height:.5pt;z-index:2516705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7" o:spid="_x0000_m1726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7" o:spid="_x0000_s1438" type="#polygon67" style="position:absolute;left:0;text-align:left;margin-left:486.1pt;margin-top:56.65pt;width:.5pt;height:.5pt;z-index:2516715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8" o:spid="_x0000_m172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8" o:spid="_x0000_s1436" type="#polygon68" style="position:absolute;left:0;text-align:left;margin-left:79.4pt;margin-top:110.05pt;width:.5pt;height:.5pt;z-index:2516725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69" o:spid="_x0000_m172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69" o:spid="_x0000_s1434" type="#polygon69" style="position:absolute;left:0;text-align:left;margin-left:557.8pt;margin-top:110.05pt;width:.5pt;height:.5pt;z-index:2516736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0" o:spid="_x0000_m172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0" o:spid="_x0000_s1432" type="#polygon70" style="position:absolute;left:0;text-align:left;margin-left:79.4pt;margin-top:176.8pt;width:.5pt;height:.5pt;z-index:2516746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1" o:spid="_x0000_m1722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1" o:spid="_x0000_s1430" type="#polygon71" style="position:absolute;left:0;text-align:left;margin-left:557.8pt;margin-top:176.8pt;width:.5pt;height:.5pt;z-index:25167564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73" o:spid="_x0000_m1721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74" o:spid="_x0000_m172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72" o:spid="_x0000_s1425" style="position:absolute;left:0;text-align:left;margin-left:557.8pt;margin-top:56.65pt;width:.5pt;height:.5pt;z-index:251676672;mso-position-horizontal-relative:page;mso-position-vertical-relative:page" coordsize="50,50">
            <v:shape id="WS_polygon73" o:spid="_x0000_s1428" type="#polygon7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74" o:spid="_x0000_s1426" type="#polygon74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75" o:spid="_x0000_m1719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5" o:spid="_x0000_s1423" type="#polygon75" style="position:absolute;left:0;text-align:left;margin-left:79.4pt;margin-top:216.9pt;width:.5pt;height:.5pt;z-index:25167769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6" o:spid="_x0000_m1718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6" o:spid="_x0000_s1421" type="#polygon76" style="position:absolute;left:0;text-align:left;margin-left:557.8pt;margin-top:216.9pt;width:.5pt;height:.5pt;z-index:25167872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7" o:spid="_x0000_m1717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7" o:spid="_x0000_s1419" type="#polygon77" style="position:absolute;left:0;text-align:left;margin-left:79.4pt;margin-top:257.1pt;width:.5pt;height:.5pt;z-index:25167974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8" o:spid="_x0000_m171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8" o:spid="_x0000_s1417" type="#polygon78" style="position:absolute;left:0;text-align:left;margin-left:557.8pt;margin-top:257.1pt;width:.5pt;height:.5pt;z-index:25168076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79" o:spid="_x0000_m1715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79" o:spid="_x0000_s1415" type="#polygon79" style="position:absolute;left:0;text-align:left;margin-left:79.4pt;margin-top:287.5pt;width:.5pt;height:.5pt;z-index:25168179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0" o:spid="_x0000_m1714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0" o:spid="_x0000_s1413" type="#polygon80" style="position:absolute;left:0;text-align:left;margin-left:557.8pt;margin-top:287.5pt;width:.5pt;height:.5pt;z-index:25168281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1" o:spid="_x0000_m1713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1" o:spid="_x0000_s1411" type="#polygon81" style="position:absolute;left:0;text-align:left;margin-left:79.4pt;margin-top:314.5pt;width:.5pt;height:.5pt;z-index:25168384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2" o:spid="_x0000_m1712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2" o:spid="_x0000_s1409" type="#polygon82" style="position:absolute;left:0;text-align:left;margin-left:557.8pt;margin-top:314.5pt;width:.5pt;height:.5pt;z-index:25168486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3" o:spid="_x0000_m171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3" o:spid="_x0000_s1407" type="#polygon83" style="position:absolute;left:0;text-align:left;margin-left:79.4pt;margin-top:354.7pt;width:.5pt;height:.5pt;z-index:2516858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4" o:spid="_x0000_m1710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4" o:spid="_x0000_s1405" type="#polygon84" style="position:absolute;left:0;text-align:left;margin-left:557.8pt;margin-top:354.7pt;width:.5pt;height:.5pt;z-index:2516869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5" o:spid="_x0000_m170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5" o:spid="_x0000_s1403" type="#polygon85" style="position:absolute;left:0;text-align:left;margin-left:79.4pt;margin-top:394.9pt;width:.5pt;height:.5pt;z-index:25168793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6" o:spid="_x0000_m170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6" o:spid="_x0000_s1401" type="#polygon86" style="position:absolute;left:0;text-align:left;margin-left:557.8pt;margin-top:394.9pt;width:.5pt;height:.5pt;z-index:2516889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7" o:spid="_x0000_m1707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7" o:spid="_x0000_s1399" type="#polygon87" style="position:absolute;left:0;text-align:left;margin-left:79.4pt;margin-top:421.8pt;width:.5pt;height:.5pt;z-index:25168998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8" o:spid="_x0000_m1706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8" o:spid="_x0000_s1397" type="#polygon88" style="position:absolute;left:0;text-align:left;margin-left:557.8pt;margin-top:421.8pt;width:.5pt;height:.5pt;z-index:25169100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89" o:spid="_x0000_m1705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89" o:spid="_x0000_s1395" type="#polygon89" style="position:absolute;left:0;text-align:left;margin-left:79.4pt;margin-top:462pt;width:.5pt;height:.5pt;z-index:2516920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0" o:spid="_x0000_m1704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0" o:spid="_x0000_s1393" type="#polygon90" style="position:absolute;left:0;text-align:left;margin-left:557.8pt;margin-top:462pt;width:.5pt;height:.5pt;z-index:2516930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1" o:spid="_x0000_m1703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1" o:spid="_x0000_s1391" type="#polygon91" style="position:absolute;left:0;text-align:left;margin-left:79.4pt;margin-top:475.7pt;width:.5pt;height:.5pt;z-index:2516940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2" o:spid="_x0000_m1702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2" o:spid="_x0000_s1389" type="#polygon92" style="position:absolute;left:0;text-align:left;margin-left:557.8pt;margin-top:475.7pt;width:.5pt;height:.5pt;z-index:2516951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3" o:spid="_x0000_m170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3" o:spid="_x0000_s1387" type="#polygon93" style="position:absolute;left:0;text-align:left;margin-left:79.4pt;margin-top:515.9pt;width:.5pt;height:.5pt;z-index:2516961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4" o:spid="_x0000_m1700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4" o:spid="_x0000_s1385" type="#polygon94" style="position:absolute;left:0;text-align:left;margin-left:557.8pt;margin-top:515.9pt;width:.5pt;height:.5pt;z-index:2516971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5" o:spid="_x0000_m169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5" o:spid="_x0000_s1383" type="#polygon95" style="position:absolute;left:0;text-align:left;margin-left:79.4pt;margin-top:556.1pt;width:.5pt;height:.5pt;z-index:2516981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6" o:spid="_x0000_m169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6" o:spid="_x0000_s1381" type="#polygon96" style="position:absolute;left:0;text-align:left;margin-left:557.8pt;margin-top:556.1pt;width:.5pt;height:.5pt;z-index:2516992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7" o:spid="_x0000_m1697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7" o:spid="_x0000_s1379" type="#polygon97" style="position:absolute;left:0;text-align:left;margin-left:79.4pt;margin-top:596.3pt;width:.5pt;height:.5pt;z-index:2517002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8" o:spid="_x0000_m169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8" o:spid="_x0000_s1377" type="#polygon98" style="position:absolute;left:0;text-align:left;margin-left:557.8pt;margin-top:596.3pt;width:.5pt;height:.5pt;z-index:25170124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99" o:spid="_x0000_m169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99" o:spid="_x0000_s1375" type="#polygon99" style="position:absolute;left:0;text-align:left;margin-left:79.4pt;margin-top:649.7pt;width:.5pt;height:.5pt;z-index:25170227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0" o:spid="_x0000_m169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0" o:spid="_x0000_s1373" type="#polygon100" style="position:absolute;left:0;text-align:left;margin-left:557.8pt;margin-top:649.7pt;width:.5pt;height:.5pt;z-index:25170329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1" o:spid="_x0000_m169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1" o:spid="_x0000_s1371" type="#polygon101" style="position:absolute;left:0;text-align:left;margin-left:79.4pt;margin-top:689.8pt;width:.5pt;height:.5pt;z-index:25170432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2" o:spid="_x0000_m1692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2" o:spid="_x0000_s1369" type="#polygon102" style="position:absolute;left:0;text-align:left;margin-left:557.8pt;margin-top:689.8pt;width:.5pt;height:.5pt;z-index:25170534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3" o:spid="_x0000_m169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3" o:spid="_x0000_s1367" type="#polygon103" style="position:absolute;left:0;text-align:left;margin-left:79.4pt;margin-top:730.05pt;width:.5pt;height:.5pt;z-index:25170636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4" o:spid="_x0000_m1690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4" o:spid="_x0000_s1365" type="#polygon104" style="position:absolute;left:0;text-align:left;margin-left:557.8pt;margin-top:730.05pt;width:.5pt;height:.5pt;z-index:25170739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5" o:spid="_x0000_m1689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5" o:spid="_x0000_s1363" type="#polygon105" style="position:absolute;left:0;text-align:left;margin-left:79.4pt;margin-top:757.05pt;width:.5pt;height:.5pt;z-index:25170841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06" o:spid="_x0000_m1688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06" o:spid="_x0000_s1361" type="#polygon106" style="position:absolute;left:0;text-align:left;margin-left:557.8pt;margin-top:757.05pt;width:.5pt;height:.5pt;z-index:25170944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08" o:spid="_x0000_m1687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09" o:spid="_x0000_m168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07" o:spid="_x0000_s1356" style="position:absolute;left:0;text-align:left;margin-left:79.4pt;margin-top:783.9pt;width:.5pt;height:.5pt;z-index:251710464;mso-position-horizontal-relative:page;mso-position-vertical-relative:page" coordsize="50,50">
            <v:shape id="WS_polygon108" o:spid="_x0000_s1359" type="#polygon10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09" o:spid="_x0000_s1357" type="#polygon109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110" o:spid="_x0000_m168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10" o:spid="_x0000_s1354" type="#polygon110" style="position:absolute;left:0;text-align:left;margin-left:112.15pt;margin-top:783.9pt;width:.5pt;height:.5pt;z-index:2517114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11" o:spid="_x0000_m168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11" o:spid="_x0000_s1352" type="#polygon111" style="position:absolute;left:0;text-align:left;margin-left:267.85pt;margin-top:783.9pt;width:.5pt;height:.5pt;z-index:2517125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12" o:spid="_x0000_m168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12" o:spid="_x0000_s1350" type="#polygon112" style="position:absolute;left:0;text-align:left;margin-left:424.9pt;margin-top:783.9pt;width:.5pt;height:.5pt;z-index:25171353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13" o:spid="_x0000_m1682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13" o:spid="_x0000_s1348" type="#polygon113" style="position:absolute;left:0;text-align:left;margin-left:486.1pt;margin-top:783.9pt;width:.5pt;height:.5pt;z-index:2517145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15" o:spid="_x0000_m1681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16" o:spid="_x0000_m168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14" o:spid="_x0000_s1343" style="position:absolute;left:0;text-align:left;margin-left:79.4pt;margin-top:56.65pt;width:.5pt;height:.5pt;z-index:251715584;mso-position-horizontal-relative:page;mso-position-vertical-relative:page" coordsize="50,50">
            <v:shape id="WS_polygon115" o:spid="_x0000_s1346" type="#polygon115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16" o:spid="_x0000_s1344" type="#polygon116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>
          <v:shapetype id="polygon118" o:spid="_x0000_m1679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19" o:spid="_x0000_m1678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group id="group117" o:spid="_x0000_s1338" style="position:absolute;left:0;text-align:left;margin-left:557.8pt;margin-top:783.9pt;width:.5pt;height:.5pt;z-index:251716608;mso-position-horizontal-relative:page;mso-position-vertical-relative:page" coordsize="50,50">
            <v:shape id="WS_polygon118" o:spid="_x0000_s1341" type="#polygon11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19" o:spid="_x0000_s1339" type="#polygon119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</w:p>
    <w:tbl>
      <w:tblPr>
        <w:tblpPr w:vertAnchor="page" w:horzAnchor="page" w:tblpX="1593" w:tblpY="1138"/>
        <w:tblW w:w="0" w:type="auto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655"/>
        <w:gridCol w:w="3114"/>
        <w:gridCol w:w="3141"/>
        <w:gridCol w:w="1223"/>
        <w:gridCol w:w="1435"/>
      </w:tblGrid>
      <w:tr w:rsidR="00EF5B90">
        <w:trPr>
          <w:trHeight w:hRule="exact" w:val="106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6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98" w:lineRule="exact"/>
              <w:ind w:left="106" w:right="44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Рас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6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58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азеологизмах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0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Выяснить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значение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17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фр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азеологизмо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«манна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небесна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я»,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«задава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перцу»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т.д.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0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133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2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7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2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6"/>
              </w:rPr>
              <w:t>Животные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4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во</w:t>
            </w:r>
          </w:p>
          <w:p w:rsidR="00EF5B90" w:rsidRDefault="00336266">
            <w:pPr>
              <w:autoSpaceDE w:val="0"/>
              <w:autoSpaceDN w:val="0"/>
              <w:spacing w:before="10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фразеологизмах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снить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значение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фразеологизмо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«показат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ь,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где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44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3"/>
              </w:rPr>
              <w:t>раки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зимую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т»,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3"/>
              </w:rPr>
              <w:t>«мышиная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воз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ня»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т.д.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2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8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Игротека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3" w:lineRule="exact"/>
              <w:ind w:left="108" w:right="17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словарные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3"/>
              </w:rPr>
              <w:t>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стения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животные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фразеологизмах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5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2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9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" w:line="298" w:lineRule="exact"/>
              <w:ind w:left="106" w:right="4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9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6"/>
              </w:rPr>
              <w:t>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9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поэ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</w:rPr>
              <w:t>т,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9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9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только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6"/>
              </w:rPr>
              <w:t>учусь…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" w:line="265" w:lineRule="exact"/>
              <w:ind w:left="108" w:right="42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Подбира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3"/>
              </w:rPr>
              <w:t>рифмующиеся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а.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Соч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инять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рифмовки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607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98" w:lineRule="exact"/>
              <w:ind w:left="106" w:right="45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6"/>
              </w:rPr>
              <w:t>Как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Морфология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6"/>
              </w:rPr>
              <w:t>ядок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навела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части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речи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4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2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11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2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Игры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посло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вицами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2" w:line="264" w:lineRule="exact"/>
              <w:ind w:left="108" w:right="53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Выявить скрытый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смысл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пословиц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87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12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87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6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6"/>
              </w:rPr>
              <w:t>роте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Подбирать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3"/>
              </w:rPr>
              <w:t>рифмующиеся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а.</w:t>
            </w:r>
          </w:p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части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речи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0" w:line="28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13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98" w:lineRule="exact"/>
              <w:ind w:left="106" w:right="4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7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снов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6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7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6"/>
              </w:rPr>
              <w:t>животные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7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6"/>
              </w:rPr>
              <w:t>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6"/>
              </w:rPr>
              <w:t>фразеологизмах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Выяснить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значение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15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фра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зеологизмо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«три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3"/>
              </w:rPr>
              <w:t>а»,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«ход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нем»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т.д.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3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14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3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что 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местоимении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Изменять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местоимения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паде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жам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15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Познакомимся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поближе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наречием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числительн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3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Познакомиться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наречием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именем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числительным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как</w:t>
            </w:r>
          </w:p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частями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речи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27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16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Игротека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части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речи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17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5" w:lineRule="exact"/>
              <w:ind w:left="106" w:right="18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Состав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ова.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Основа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слова.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3"/>
                <w:sz w:val="23"/>
              </w:rPr>
              <w:t>Формы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слова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5" w:lineRule="exact"/>
              <w:ind w:left="108" w:right="9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Выделять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основы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3"/>
              </w:rPr>
              <w:t>части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слова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5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18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корень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и окончан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ие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Подбирать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однокоренные</w:t>
            </w:r>
          </w:p>
          <w:p w:rsidR="00EF5B90" w:rsidRDefault="00336266">
            <w:pPr>
              <w:autoSpaceDE w:val="0"/>
              <w:autoSpaceDN w:val="0"/>
              <w:spacing w:line="265" w:lineRule="exact"/>
              <w:ind w:left="108" w:right="612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зличать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формы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слова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19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суф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приста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у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Выделять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 сл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фф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иксы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вки.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Подбират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сх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3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ы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106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6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Иг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Разбирать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остав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у.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205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Сост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авлять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лова из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ных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й.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Подби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схема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м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2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21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Непроизносимы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согласные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Упражняться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авоп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сании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 с непр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зноси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>и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согла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22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5" w:lineRule="exact"/>
              <w:ind w:left="106" w:right="112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Учимся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различа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ь прис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авк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и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предлог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5" w:lineRule="exact"/>
              <w:ind w:left="108" w:right="6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Упражняться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авописании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ставок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логов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4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23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4" w:lineRule="exact"/>
              <w:ind w:left="106" w:right="5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Учимся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3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3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3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2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 глагола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4" w:lineRule="exact"/>
              <w:ind w:left="108" w:right="123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Упражняться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писании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глагол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3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24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28" w:line="255" w:lineRule="exact"/>
              <w:ind w:left="106"/>
              <w:jc w:val="left"/>
            </w:pPr>
            <w:r>
              <w:rPr>
                <w:rFonts w:ascii="MS UI Gothic" w:eastAsia="MS UI Gothic" w:hAnsi="MS UI Gothic" w:cs="MS UI Gothic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гротек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>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3"/>
              </w:rPr>
              <w:t>Пи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ь грамотно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с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непро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из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оси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3"/>
              </w:rPr>
              <w:t>мыми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</w:tbl>
    <w:p w:rsidR="003B16EC" w:rsidRDefault="00F3548A">
      <w:pPr>
        <w:spacing w:line="14" w:lineRule="exact"/>
        <w:jc w:val="center"/>
        <w:sectPr w:rsidR="003B16EC">
          <w:type w:val="continuous"/>
          <w:pgSz w:w="11900" w:h="17140"/>
          <w:pgMar w:top="1124" w:right="639" w:bottom="11" w:left="0" w:header="851" w:footer="11" w:gutter="0"/>
          <w:cols w:space="720"/>
        </w:sectPr>
      </w:pPr>
    </w:p>
    <w:p w:rsidR="003B16EC" w:rsidRDefault="00F3548A">
      <w:pPr>
        <w:spacing w:line="14" w:lineRule="exact"/>
        <w:jc w:val="center"/>
        <w:sectPr w:rsidR="003B16EC">
          <w:pgSz w:w="11900" w:h="16840"/>
          <w:pgMar w:top="1124" w:right="639" w:bottom="992" w:left="1593" w:header="851" w:footer="992" w:gutter="0"/>
          <w:cols w:space="720"/>
        </w:sectPr>
      </w:pPr>
      <w:bookmarkStart w:id="7" w:name="_bookmark6"/>
      <w:bookmarkEnd w:id="7"/>
    </w:p>
    <w:p w:rsidR="003B16EC" w:rsidRDefault="00F3548A">
      <w:pPr>
        <w:spacing w:line="14" w:lineRule="exact"/>
        <w:jc w:val="center"/>
      </w:pPr>
      <w:r>
        <w:rPr>
          <w:noProof/>
        </w:rPr>
        <w:lastRenderedPageBreak/>
        <w:pict>
          <v:shapetype id="polygon121" o:spid="_x0000_m1677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22" o:spid="_x0000_m167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20" o:spid="_x0000_s1333" style="position:absolute;left:0;text-align:left;margin-left:79.4pt;margin-top:56.65pt;width:.5pt;height:.5pt;z-index:-251598848;mso-position-horizontal-relative:page;mso-position-vertical-relative:page" coordsize="50,50">
            <v:shape id="WS_polygon121" o:spid="_x0000_s1336" type="#polygon121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22" o:spid="_x0000_s1334" type="#polygon12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123" o:spid="_x0000_m167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3" o:spid="_x0000_s1331" type="#polygon123" style="position:absolute;left:0;text-align:left;margin-left:112.15pt;margin-top:56.65pt;width:.5pt;height:.5pt;z-index:-2515978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4" o:spid="_x0000_m167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4" o:spid="_x0000_s1329" type="#polygon124" style="position:absolute;left:0;text-align:left;margin-left:267.85pt;margin-top:56.65pt;width:.5pt;height:.5pt;z-index:-2515968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5" o:spid="_x0000_m167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5" o:spid="_x0000_s1327" type="#polygon125" style="position:absolute;left:0;text-align:left;margin-left:424.9pt;margin-top:56.65pt;width:.5pt;height:.5pt;z-index:-2515957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6" o:spid="_x0000_m1672" coordsize="45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6" o:spid="_x0000_s1325" type="#polygon126" style="position:absolute;left:0;text-align:left;margin-left:486.1pt;margin-top:56.65pt;width:.5pt;height:.5pt;z-index:-25159475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7" o:spid="_x0000_m1671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7" o:spid="_x0000_s1323" type="#polygon127" style="position:absolute;left:0;text-align:left;margin-left:79.4pt;margin-top:96.85pt;width:.5pt;height:.5pt;z-index:-2515937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8" o:spid="_x0000_m167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8" o:spid="_x0000_s1321" type="#polygon128" style="position:absolute;left:0;text-align:left;margin-left:557.8pt;margin-top:96.85pt;width:.5pt;height:.5pt;z-index:-2515927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29" o:spid="_x0000_m166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29" o:spid="_x0000_s1319" type="#polygon129" style="position:absolute;left:0;text-align:left;margin-left:79.4pt;margin-top:150.25pt;width:.5pt;height:.5pt;z-index:-25159168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0" o:spid="_x0000_m166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0" o:spid="_x0000_s1317" type="#polygon130" style="position:absolute;left:0;text-align:left;margin-left:557.8pt;margin-top:150.25pt;width:.5pt;height:.5pt;z-index:-25159065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1" o:spid="_x0000_m1667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1" o:spid="_x0000_s1315" type="#polygon131" style="position:absolute;left:0;text-align:left;margin-left:79.4pt;margin-top:177.3pt;width:.5pt;height:.5pt;z-index:-2515896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2" o:spid="_x0000_m1666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2" o:spid="_x0000_s1313" type="#polygon132" style="position:absolute;left:0;text-align:left;margin-left:557.8pt;margin-top:177.3pt;width:.5pt;height:.5pt;z-index:-25158860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3" o:spid="_x0000_m166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3" o:spid="_x0000_s1311" type="#polygon133" style="position:absolute;left:0;text-align:left;margin-left:79.4pt;margin-top:204.15pt;width:.5pt;height:.5pt;z-index:-25158758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4" o:spid="_x0000_m166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4" o:spid="_x0000_s1309" type="#polygon134" style="position:absolute;left:0;text-align:left;margin-left:557.8pt;margin-top:204.15pt;width:.5pt;height:.5pt;z-index:-2515865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5" o:spid="_x0000_m166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5" o:spid="_x0000_s1307" type="#polygon135" style="position:absolute;left:0;text-align:left;margin-left:79.4pt;margin-top:310.5pt;width:.5pt;height:.5pt;z-index:-25158553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6" o:spid="_x0000_m1662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6" o:spid="_x0000_s1305" type="#polygon136" style="position:absolute;left:0;text-align:left;margin-left:557.8pt;margin-top:310.5pt;width:.5pt;height:.5pt;z-index:-2515845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7" o:spid="_x0000_m1661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7" o:spid="_x0000_s1303" type="#polygon137" style="position:absolute;left:0;text-align:left;margin-left:79.4pt;margin-top:337.5pt;width:.5pt;height:.5pt;z-index:-2515834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8" o:spid="_x0000_m166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8" o:spid="_x0000_s1301" type="#polygon138" style="position:absolute;left:0;text-align:left;margin-left:557.8pt;margin-top:337.5pt;width:.5pt;height:.5pt;z-index:-25158246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39" o:spid="_x0000_m165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39" o:spid="_x0000_s1299" type="#polygon139" style="position:absolute;left:0;text-align:left;margin-left:79.4pt;margin-top:364.4pt;width:.5pt;height:.5pt;z-index:-25158144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0" o:spid="_x0000_m165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0" o:spid="_x0000_s1297" type="#polygon140" style="position:absolute;left:0;text-align:left;margin-left:557.8pt;margin-top:364.4pt;width:.5pt;height:.5pt;z-index:-25158041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42" o:spid="_x0000_m1657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43" o:spid="_x0000_m165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41" o:spid="_x0000_s1292" style="position:absolute;left:0;text-align:left;margin-left:557.8pt;margin-top:56.65pt;width:.5pt;height:.5pt;z-index:-251579392;mso-position-horizontal-relative:page;mso-position-vertical-relative:page" coordsize="50,50">
            <v:shape id="WS_polygon142" o:spid="_x0000_s1295" type="#polygon14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43" o:spid="_x0000_s1293" type="#polygon14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144" o:spid="_x0000_m165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4" o:spid="_x0000_s1290" type="#polygon144" style="position:absolute;left:0;text-align:left;margin-left:79.4pt;margin-top:391.4pt;width:.5pt;height:.5pt;z-index:-25157836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5" o:spid="_x0000_m165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5" o:spid="_x0000_s1288" type="#polygon145" style="position:absolute;left:0;text-align:left;margin-left:557.8pt;margin-top:391.4pt;width:.5pt;height:.5pt;z-index:-25157734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6" o:spid="_x0000_m1653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6" o:spid="_x0000_s1286" type="#polygon146" style="position:absolute;left:0;text-align:left;margin-left:79.4pt;margin-top:444.85pt;width:.5pt;height:.5pt;z-index:-25157120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7" o:spid="_x0000_m1652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7" o:spid="_x0000_s1284" type="#polygon147" style="position:absolute;left:0;text-align:left;margin-left:557.8pt;margin-top:444.85pt;width:.5pt;height:.5pt;z-index:-2515701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8" o:spid="_x0000_m1651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8" o:spid="_x0000_s1282" type="#polygon148" style="position:absolute;left:0;text-align:left;margin-left:79.4pt;margin-top:485.05pt;width:.5pt;height:.5pt;z-index:-25156812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49" o:spid="_x0000_m1650" coordsize="50,45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49" o:spid="_x0000_s1280" type="#polygon149" style="position:absolute;left:0;text-align:left;margin-left:557.8pt;margin-top:485.05pt;width:.5pt;height:.5pt;z-index:-25156710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50" o:spid="_x0000_m164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50" o:spid="_x0000_s1278" type="#polygon150" style="position:absolute;left:0;text-align:left;margin-left:79.4pt;margin-top:525.1pt;width:.5pt;height:.5pt;z-index:-25156403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51" o:spid="_x0000_m164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51" o:spid="_x0000_s1276" type="#polygon151" style="position:absolute;left:0;text-align:left;margin-left:557.8pt;margin-top:525.1pt;width:.5pt;height:.5pt;z-index:-25156300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53" o:spid="_x0000_m1647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54" o:spid="_x0000_m164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52" o:spid="_x0000_s1271" style="position:absolute;left:0;text-align:left;margin-left:79.4pt;margin-top:538.9pt;width:.5pt;height:.5pt;z-index:-251561984;mso-position-horizontal-relative:page;mso-position-vertical-relative:page" coordsize="50,50">
            <v:shape id="WS_polygon153" o:spid="_x0000_s1274" type="#polygon15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54" o:spid="_x0000_s1272" type="#polygon154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155" o:spid="_x0000_m164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55" o:spid="_x0000_s1269" type="#polygon155" style="position:absolute;left:0;text-align:left;margin-left:267.85pt;margin-top:538.9pt;width:.5pt;height:.5pt;z-index:-2515609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57" o:spid="_x0000_m1644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58" o:spid="_x0000_m164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56" o:spid="_x0000_s1264" style="position:absolute;left:0;text-align:left;margin-left:557.8pt;margin-top:538.9pt;width:.5pt;height:.5pt;z-index:-251559936;mso-position-horizontal-relative:page;mso-position-vertical-relative:page" coordsize="50,50">
            <v:shape id="WS_polygon157" o:spid="_x0000_s1267" type="#polygon157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58" o:spid="_x0000_s1265" type="#polygon15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>
          <v:shapetype id="polygon160" o:spid="_x0000_m1642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61" o:spid="_x0000_m1641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59" o:spid="_x0000_s1259" style="position:absolute;left:0;text-align:left;margin-left:79.4pt;margin-top:593.8pt;width:.5pt;height:.5pt;z-index:-251554816;mso-position-horizontal-relative:page;mso-position-vertical-relative:page" coordsize="50,50">
            <v:shape id="WS_polygon160" o:spid="_x0000_s1262" type="#polygon160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61" o:spid="_x0000_s1260" type="#polygon161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162" o:spid="_x0000_m164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62" o:spid="_x0000_s1257" type="#polygon162" style="position:absolute;left:0;text-align:left;margin-left:108.8pt;margin-top:593.8pt;width:.5pt;height:.5pt;z-index:-25155379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63" o:spid="_x0000_m163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63" o:spid="_x0000_s1255" type="#polygon163" style="position:absolute;left:0;text-align:left;margin-left:239.3pt;margin-top:593.8pt;width:.5pt;height:.5pt;z-index:-25155276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64" o:spid="_x0000_m163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64" o:spid="_x0000_s1253" type="#polygon164" style="position:absolute;left:0;text-align:left;margin-left:424.9pt;margin-top:593.8pt;width:.5pt;height:.5pt;z-index:-25155174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65" o:spid="_x0000_m1637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65" o:spid="_x0000_s1251" type="#polygon165" style="position:absolute;left:0;text-align:left;margin-left:488.7pt;margin-top:593.8pt;width:.5pt;height:.5pt;z-index:-25155072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67" o:spid="_x0000_m1636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68" o:spid="_x0000_m163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66" o:spid="_x0000_s1246" style="position:absolute;left:0;text-align:left;margin-left:557.8pt;margin-top:593.8pt;width:.5pt;height:.5pt;z-index:-251549696;mso-position-horizontal-relative:page;mso-position-vertical-relative:page" coordsize="50,50">
            <v:shape id="WS_polygon167" o:spid="_x0000_s1249" type="#polygon167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68" o:spid="_x0000_s1247" type="#polygon168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pict>
          <v:shapetype id="polygon169" o:spid="_x0000_m163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69" o:spid="_x0000_s1244" type="#polygon169" style="position:absolute;left:0;text-align:left;margin-left:79.4pt;margin-top:624.15pt;width:.5pt;height:.5pt;z-index:-25154662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0" o:spid="_x0000_m163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0" o:spid="_x0000_s1242" type="#polygon170" style="position:absolute;left:0;text-align:left;margin-left:557.8pt;margin-top:624.15pt;width:.5pt;height:.5pt;z-index:-25154457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1" o:spid="_x0000_m1632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1" o:spid="_x0000_s1240" type="#polygon171" style="position:absolute;left:0;text-align:left;margin-left:79.4pt;margin-top:664.35pt;width:.5pt;height:.5pt;z-index:-25153638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2" o:spid="_x0000_m1631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2" o:spid="_x0000_s1238" type="#polygon172" style="position:absolute;left:0;text-align:left;margin-left:557.8pt;margin-top:664.35pt;width:.5pt;height:.5pt;z-index:-25153536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3" o:spid="_x0000_m1630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3" o:spid="_x0000_s1236" type="#polygon173" style="position:absolute;left:0;text-align:left;margin-left:79.4pt;margin-top:691.35pt;width:.5pt;height:.5pt;z-index:-25153433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4" o:spid="_x0000_m1629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4" o:spid="_x0000_s1234" type="#polygon174" style="position:absolute;left:0;text-align:left;margin-left:557.8pt;margin-top:691.35pt;width:.5pt;height:.5pt;z-index:-25153331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5" o:spid="_x0000_m1628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5" o:spid="_x0000_s1232" type="#polygon175" style="position:absolute;left:0;text-align:left;margin-left:79.4pt;margin-top:718.25pt;width:.5pt;height:.5pt;z-index:-25153228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6" o:spid="_x0000_m1627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6" o:spid="_x0000_s1230" type="#polygon176" style="position:absolute;left:0;text-align:left;margin-left:557.8pt;margin-top:718.25pt;width:.5pt;height:.5pt;z-index:-251531264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7" o:spid="_x0000_m1626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7" o:spid="_x0000_s1228" type="#polygon177" style="position:absolute;left:0;text-align:left;margin-left:108.8pt;margin-top:771.65pt;width:.5pt;height:.5pt;z-index:-251530240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8" o:spid="_x0000_m1625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8" o:spid="_x0000_s1226" type="#polygon178" style="position:absolute;left:0;text-align:left;margin-left:239.3pt;margin-top:771.65pt;width:.5pt;height:.5pt;z-index:-251529216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79" o:spid="_x0000_m1624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79" o:spid="_x0000_s1224" type="#polygon179" style="position:absolute;left:0;text-align:left;margin-left:424.9pt;margin-top:771.65pt;width:.5pt;height:.5pt;z-index:-251528192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pict>
          <v:shapetype id="polygon180" o:spid="_x0000_m1623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shape id="WS_polygon180" o:spid="_x0000_s1222" type="#polygon180" style="position:absolute;left:0;text-align:left;margin-left:488.7pt;margin-top:771.65pt;width:.5pt;height:.5pt;z-index:-251527168;mso-position-horizontal-relative:page;mso-position-vertical-relative:page" coordsize="21600,21600" o:spt="100" adj="0,,0" path="m,50r50,l50,,,,,50xe" fillcolor="black" strokecolor="black" strokeweight="0">
            <v:stroke dashstyle="solid" joinstyle="miter" endcap="flat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82" o:spid="_x0000_m1622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83" o:spid="_x0000_m1621" coordsize="50,50" o:spt="100" adj="0,,0" path="m,50r50,l50,,,,,50xe">
            <v:stroke joinstyle="miter"/>
            <v:formulas/>
            <v:path o:connecttype="segments"/>
          </v:shapetype>
        </w:pict>
      </w:r>
      <w:r>
        <w:pict>
          <v:group id="group181" o:spid="_x0000_s1217" style="position:absolute;left:0;text-align:left;margin-left:557.8pt;margin-top:771.65pt;width:.5pt;height:.5pt;z-index:-251526144;mso-position-horizontal-relative:page;mso-position-vertical-relative:page" coordsize="50,50">
            <v:shape id="WS_polygon182" o:spid="_x0000_s1220" type="#polygon182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83" o:spid="_x0000_s1218" type="#polygon183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  <w:r>
        <w:rPr>
          <w:noProof/>
        </w:rPr>
        <w:pict>
          <v:shapetype id="polygon185" o:spid="_x0000_m1620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86" o:spid="_x0000_m1619" coordsize="50,50" o:spt="100" adj="0,,0" path="m,50r50,l50,,,,,50xe">
            <v:stroke joinstyle="miter"/>
            <v:formulas/>
            <v:path o:connecttype="segments"/>
          </v:shapetype>
        </w:pict>
      </w:r>
      <w:r>
        <w:rPr>
          <w:noProof/>
        </w:rPr>
        <w:pict>
          <v:group id="group184" o:spid="_x0000_s1212" style="position:absolute;left:0;text-align:left;margin-left:79.4pt;margin-top:771.65pt;width:.5pt;height:.5pt;z-index:251791360;mso-position-horizontal-relative:page;mso-position-vertical-relative:page" coordsize="50,50">
            <v:shape id="WS_polygon185" o:spid="_x0000_s1215" type="#polygon185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v:shape id="WS_polygon186" o:spid="_x0000_s1213" type="#polygon186" style="position:absolute;width:50;height:50" coordsize="21600,21600" o:spt="100" adj="0,,0" path="m,50r50,l50,,,,,50xe" fillcolor="black" strokecolor="black" strokeweight="0">
              <v:stroke dashstyle="solid" joinstyle="miter" endcap="flat"/>
              <v:formulas/>
              <v:path o:connecttype="segments" textboxrect="3163,3163,18437,18437"/>
            </v:shape>
            <w10:wrap anchorx="page" anchory="page"/>
          </v:group>
        </w:pict>
      </w:r>
    </w:p>
    <w:p w:rsidR="003B16EC" w:rsidRDefault="00F3548A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655"/>
        <w:gridCol w:w="3114"/>
        <w:gridCol w:w="3141"/>
        <w:gridCol w:w="1223"/>
        <w:gridCol w:w="1435"/>
      </w:tblGrid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" w:line="264" w:lineRule="exact"/>
              <w:ind w:left="108" w:right="249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согла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и, 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предлога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3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3"/>
              </w:rPr>
              <w:t>Е»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глагола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106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25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5" w:lineRule="exact"/>
              <w:ind w:left="106" w:right="31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Имена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щест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тельн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ши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ящим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на 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5" w:lineRule="exact"/>
              <w:ind w:left="108" w:right="273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Упражняться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авильном нап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сании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суще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с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ши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ящим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 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конце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6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4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26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Его величе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3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Упражняться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рав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льной</w:t>
            </w:r>
          </w:p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постановке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арения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3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27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овор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 о пад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ах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елять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дежи 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3"/>
              </w:rPr>
              <w:t>н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ще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вительны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3"/>
              </w:rPr>
              <w:t>х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2127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28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Иг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Упражняться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3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авильном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285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написан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существите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ьных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шипящи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3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конце.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Подбирать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3"/>
              </w:rPr>
              <w:t>рифмующие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3"/>
              </w:rPr>
              <w:t>я</w:t>
            </w:r>
          </w:p>
          <w:p w:rsidR="00EF5B90" w:rsidRDefault="00336266">
            <w:pPr>
              <w:autoSpaceDE w:val="0"/>
              <w:autoSpaceDN w:val="0"/>
              <w:spacing w:before="12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3"/>
              </w:rPr>
              <w:t>сло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ва.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49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3"/>
              </w:rPr>
              <w:t>редел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падежи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имен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существитель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ых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11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4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29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Сложные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3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3"/>
              </w:rPr>
              <w:t>лова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сать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слова,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образованные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3"/>
              </w:rPr>
              <w:t>путем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сложения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дву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основ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3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30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4" w:lineRule="exact"/>
              <w:ind w:left="106" w:right="131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арха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измов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до неологизмов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4" w:lineRule="exact"/>
              <w:ind w:left="108" w:right="48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Распознава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архаизмы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неологизмы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540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31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 страницам энциклопедий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Знакомиться с</w:t>
            </w:r>
          </w:p>
          <w:p w:rsidR="00EF5B90" w:rsidRDefault="00336266">
            <w:pPr>
              <w:autoSpaceDE w:val="0"/>
              <w:autoSpaceDN w:val="0"/>
              <w:spacing w:before="12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циклопедическ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>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статьей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1068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32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28" w:line="255" w:lineRule="exact"/>
              <w:ind w:left="106"/>
              <w:jc w:val="left"/>
            </w:pPr>
            <w:r>
              <w:rPr>
                <w:rFonts w:ascii="MS UI Gothic" w:eastAsia="MS UI Gothic" w:hAnsi="MS UI Gothic" w:cs="MS UI Gothic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гр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отека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Повторять сложные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сл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а,</w:t>
            </w:r>
          </w:p>
          <w:p w:rsidR="00EF5B90" w:rsidRDefault="00336266">
            <w:pPr>
              <w:autoSpaceDE w:val="0"/>
              <w:autoSpaceDN w:val="0"/>
              <w:spacing w:line="264" w:lineRule="exact"/>
              <w:ind w:left="108" w:right="28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архаизмы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3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ологизм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ы,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читать эн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</w:rPr>
              <w:t>циклопедическую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тью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4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33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28" w:line="255" w:lineRule="exact"/>
              <w:ind w:left="106"/>
              <w:jc w:val="left"/>
            </w:pPr>
            <w:r>
              <w:rPr>
                <w:rFonts w:ascii="MS UI Gothic" w:eastAsia="MS UI Gothic" w:hAnsi="MS UI Gothic" w:cs="MS UI Gothic"/>
                <w:bCs/>
                <w:color w:val="000000"/>
                <w:sz w:val="23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овторяем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3"/>
              </w:rPr>
              <w:t xml:space="preserve"> </w:t>
            </w:r>
            <w:r>
              <w:rPr>
                <w:rFonts w:ascii="MS UI Gothic" w:eastAsia="MS UI Gothic" w:hAnsi="MS UI Gothic" w:cs="MS UI Gothic"/>
                <w:bCs/>
                <w:color w:val="000000"/>
                <w:sz w:val="23"/>
              </w:rPr>
              <w:t>…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line="264" w:lineRule="exact"/>
              <w:ind w:left="108" w:right="23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Разбирать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слова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</w:rPr>
              <w:t>со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став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3"/>
              </w:rPr>
              <w:t>у.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Выявлять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скрытый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3"/>
              </w:rPr>
              <w:t>смысл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пословиц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802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34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Гото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вимся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конкурсу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«Русский</w:t>
            </w:r>
          </w:p>
          <w:p w:rsidR="00EF5B90" w:rsidRDefault="00336266">
            <w:pPr>
              <w:autoSpaceDE w:val="0"/>
              <w:autoSpaceDN w:val="0"/>
              <w:spacing w:before="9" w:line="255" w:lineRule="exact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ме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3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вежонок»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3"/>
              </w:rPr>
              <w:t>Решать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 головол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3"/>
              </w:rPr>
              <w:t>мки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8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EF5B90"/>
        </w:tc>
      </w:tr>
      <w:tr w:rsidR="00EF5B90">
        <w:trPr>
          <w:trHeight w:hRule="exact" w:val="276"/>
        </w:trPr>
        <w:tc>
          <w:tcPr>
            <w:tcW w:w="3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>Итого</w:t>
            </w:r>
          </w:p>
        </w:tc>
        <w:tc>
          <w:tcPr>
            <w:tcW w:w="5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90" w:rsidRDefault="00336266">
            <w:pPr>
              <w:autoSpaceDE w:val="0"/>
              <w:autoSpaceDN w:val="0"/>
              <w:spacing w:before="9" w:line="255" w:lineRule="exact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</w:rPr>
              <w:t xml:space="preserve">34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3"/>
              </w:rPr>
              <w:t>часа</w:t>
            </w:r>
          </w:p>
        </w:tc>
      </w:tr>
    </w:tbl>
    <w:p w:rsidR="003B16EC" w:rsidRDefault="00F3548A">
      <w:pPr>
        <w:spacing w:line="14" w:lineRule="exact"/>
        <w:jc w:val="center"/>
        <w:sectPr w:rsidR="003B16EC">
          <w:type w:val="continuous"/>
          <w:pgSz w:w="11900" w:h="16840"/>
          <w:pgMar w:top="1124" w:right="639" w:bottom="992" w:left="1593" w:header="851" w:footer="992" w:gutter="0"/>
          <w:cols w:space="0"/>
        </w:sectPr>
      </w:pPr>
    </w:p>
    <w:p w:rsidR="00901259" w:rsidRDefault="00901259">
      <w:pPr>
        <w:autoSpaceDE w:val="0"/>
        <w:autoSpaceDN w:val="0"/>
        <w:spacing w:line="287" w:lineRule="exact"/>
        <w:ind w:left="108"/>
        <w:jc w:val="left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01259" w:rsidRDefault="00901259" w:rsidP="00E42EA6">
      <w:pPr>
        <w:spacing w:line="14" w:lineRule="exact"/>
        <w:sectPr w:rsidR="00901259">
          <w:type w:val="continuous"/>
          <w:pgSz w:w="11900" w:h="16840"/>
          <w:pgMar w:top="1124" w:right="639" w:bottom="992" w:left="1593" w:header="851" w:footer="992" w:gutter="0"/>
          <w:cols w:space="0"/>
        </w:sectPr>
      </w:pPr>
    </w:p>
    <w:p w:rsidR="00901259" w:rsidRDefault="00901259" w:rsidP="00E42EA6">
      <w:pPr>
        <w:spacing w:line="14" w:lineRule="exact"/>
        <w:sectPr w:rsidR="00901259">
          <w:pgSz w:w="11900" w:h="16840"/>
          <w:pgMar w:top="1123" w:right="792" w:bottom="992" w:left="1701" w:header="851" w:footer="992" w:gutter="0"/>
          <w:cols w:space="720"/>
        </w:sectPr>
      </w:pPr>
      <w:bookmarkStart w:id="8" w:name="_bookmark9"/>
      <w:bookmarkEnd w:id="8"/>
    </w:p>
    <w:p w:rsidR="00901259" w:rsidRDefault="00901259">
      <w:pPr>
        <w:autoSpaceDE w:val="0"/>
        <w:autoSpaceDN w:val="0"/>
        <w:spacing w:line="255" w:lineRule="exact"/>
        <w:jc w:val="left"/>
      </w:pPr>
    </w:p>
    <w:p w:rsidR="00901259" w:rsidRDefault="00901259">
      <w:pPr>
        <w:autoSpaceDE w:val="0"/>
        <w:autoSpaceDN w:val="0"/>
        <w:spacing w:line="266" w:lineRule="exact"/>
        <w:jc w:val="left"/>
      </w:pPr>
    </w:p>
    <w:p w:rsidR="00901259" w:rsidRDefault="00901259">
      <w:pPr>
        <w:autoSpaceDE w:val="0"/>
        <w:autoSpaceDN w:val="0"/>
        <w:spacing w:line="317" w:lineRule="exact"/>
        <w:jc w:val="left"/>
      </w:pPr>
    </w:p>
    <w:sectPr w:rsidR="00901259">
      <w:type w:val="continuous"/>
      <w:pgSz w:w="11900" w:h="16840"/>
      <w:pgMar w:top="1123" w:right="792" w:bottom="992" w:left="1701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56D"/>
    <w:multiLevelType w:val="hybridMultilevel"/>
    <w:tmpl w:val="E5EC4E72"/>
    <w:lvl w:ilvl="0" w:tplc="CFDCCB94">
      <w:start w:val="1"/>
      <w:numFmt w:val="bullet"/>
      <w:suff w:val="space"/>
      <w:lvlText w:val=""/>
      <w:lvlJc w:val="left"/>
      <w:rPr>
        <w:rFonts w:ascii="Wingdings" w:eastAsia="Wingdings" w:hAnsi="Wingdings" w:cs="Wingdings" w:hint="default"/>
        <w:spacing w:val="-26"/>
        <w:w w:val="100"/>
        <w:sz w:val="26"/>
      </w:rPr>
    </w:lvl>
    <w:lvl w:ilvl="1" w:tplc="9E7EF920">
      <w:start w:val="1"/>
      <w:numFmt w:val="bullet"/>
      <w:lvlText w:val="•"/>
      <w:lvlJc w:val="left"/>
      <w:pPr>
        <w:ind w:left="840" w:hanging="420"/>
      </w:pPr>
    </w:lvl>
    <w:lvl w:ilvl="2" w:tplc="E5382784">
      <w:start w:val="1"/>
      <w:numFmt w:val="bullet"/>
      <w:lvlText w:val="•"/>
      <w:lvlJc w:val="left"/>
      <w:pPr>
        <w:ind w:left="1260" w:hanging="420"/>
      </w:pPr>
    </w:lvl>
    <w:lvl w:ilvl="3" w:tplc="3F5276A4">
      <w:start w:val="1"/>
      <w:numFmt w:val="bullet"/>
      <w:lvlText w:val="•"/>
      <w:lvlJc w:val="left"/>
      <w:pPr>
        <w:ind w:left="1680" w:hanging="420"/>
      </w:pPr>
    </w:lvl>
    <w:lvl w:ilvl="4" w:tplc="D450A3EA">
      <w:start w:val="1"/>
      <w:numFmt w:val="bullet"/>
      <w:lvlText w:val="•"/>
      <w:lvlJc w:val="left"/>
      <w:pPr>
        <w:ind w:left="2100" w:hanging="420"/>
      </w:pPr>
    </w:lvl>
    <w:lvl w:ilvl="5" w:tplc="BBE015E0">
      <w:start w:val="1"/>
      <w:numFmt w:val="bullet"/>
      <w:lvlText w:val="•"/>
      <w:lvlJc w:val="left"/>
      <w:pPr>
        <w:ind w:left="2520" w:hanging="420"/>
      </w:pPr>
    </w:lvl>
    <w:lvl w:ilvl="6" w:tplc="A1D8505C">
      <w:start w:val="1"/>
      <w:numFmt w:val="bullet"/>
      <w:lvlText w:val="•"/>
      <w:lvlJc w:val="left"/>
      <w:pPr>
        <w:ind w:left="2940" w:hanging="420"/>
      </w:pPr>
    </w:lvl>
    <w:lvl w:ilvl="7" w:tplc="59B01106">
      <w:start w:val="1"/>
      <w:numFmt w:val="bullet"/>
      <w:lvlText w:val="•"/>
      <w:lvlJc w:val="left"/>
      <w:pPr>
        <w:ind w:left="3360" w:hanging="420"/>
      </w:pPr>
    </w:lvl>
    <w:lvl w:ilvl="8" w:tplc="66CC38C2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spaceForUL/>
    <w:useFELayout/>
    <w:compatSetting w:name="compatibilityMode" w:uri="http://schemas.microsoft.com/office/word" w:val="12"/>
  </w:compat>
  <w:rsids>
    <w:rsidRoot w:val="00EF5B90"/>
    <w:rsid w:val="00336266"/>
    <w:rsid w:val="004E0D75"/>
    <w:rsid w:val="00836FD8"/>
    <w:rsid w:val="00841676"/>
    <w:rsid w:val="00901259"/>
    <w:rsid w:val="00994779"/>
    <w:rsid w:val="00A2254A"/>
    <w:rsid w:val="00E42EA6"/>
    <w:rsid w:val="00EB2983"/>
    <w:rsid w:val="00EF5B90"/>
    <w:rsid w:val="00F03AD0"/>
    <w:rsid w:val="00F3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5"/>
    <o:shapelayout v:ext="edit">
      <o:idmap v:ext="edit" data="1"/>
    </o:shapelayout>
  </w:shapeDefaults>
  <w:decimalSymbol w:val=","/>
  <w:listSeparator w:val=";"/>
  <w14:docId w14:val="357895A0"/>
  <w15:docId w15:val="{DEF44A37-1108-4ACB-834E-F8DEE4EB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4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2020-10-04T14:37:00Z</cp:lastPrinted>
  <dcterms:created xsi:type="dcterms:W3CDTF">2020-10-04T14:42:00Z</dcterms:created>
  <dcterms:modified xsi:type="dcterms:W3CDTF">2020-10-04T14:42:00Z</dcterms:modified>
</cp:coreProperties>
</file>